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7" w:rsidRDefault="004F0287" w:rsidP="00814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4F0287" w:rsidRDefault="004F0287" w:rsidP="004F0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Физкультурное  </w:t>
      </w:r>
      <w:r w:rsidR="00A81F2A">
        <w:rPr>
          <w:rFonts w:ascii="Times New Roman" w:hAnsi="Times New Roman" w:cs="Times New Roman"/>
          <w:sz w:val="28"/>
          <w:szCs w:val="28"/>
        </w:rPr>
        <w:t xml:space="preserve">сюжетно – ролевое </w:t>
      </w:r>
      <w:r w:rsidR="007B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во 2 младшей группе. </w:t>
      </w:r>
    </w:p>
    <w:p w:rsidR="004F0287" w:rsidRPr="00B54F1E" w:rsidRDefault="004F0287" w:rsidP="00A81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«Зайкин день» </w:t>
      </w:r>
    </w:p>
    <w:p w:rsidR="00814F6E" w:rsidRPr="00B54F1E" w:rsidRDefault="00814F6E" w:rsidP="00814F6E">
      <w:pPr>
        <w:jc w:val="both"/>
        <w:rPr>
          <w:rFonts w:ascii="Times New Roman" w:hAnsi="Times New Roman" w:cs="Times New Roman"/>
          <w:sz w:val="28"/>
          <w:szCs w:val="28"/>
        </w:rPr>
      </w:pPr>
      <w:r w:rsidRPr="00B54F1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61F11" w:rsidRPr="00253D41" w:rsidRDefault="00461F11" w:rsidP="000769F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D41">
        <w:rPr>
          <w:rFonts w:ascii="Times New Roman" w:hAnsi="Times New Roman" w:cs="Times New Roman"/>
          <w:i/>
          <w:sz w:val="28"/>
          <w:szCs w:val="28"/>
        </w:rPr>
        <w:t>Оздоровительные:</w:t>
      </w:r>
    </w:p>
    <w:p w:rsidR="00461F11" w:rsidRDefault="00B36FA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F11">
        <w:rPr>
          <w:rFonts w:ascii="Times New Roman" w:hAnsi="Times New Roman" w:cs="Times New Roman"/>
          <w:sz w:val="28"/>
          <w:szCs w:val="28"/>
        </w:rPr>
        <w:t>Продолжать развивать слуховой и зрительный анализаторы;</w:t>
      </w:r>
    </w:p>
    <w:p w:rsidR="00461F11" w:rsidRDefault="00B36FA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F11">
        <w:rPr>
          <w:rFonts w:ascii="Times New Roman" w:hAnsi="Times New Roman" w:cs="Times New Roman"/>
          <w:sz w:val="28"/>
          <w:szCs w:val="28"/>
        </w:rPr>
        <w:t>Продолжать формировать правильную о</w:t>
      </w:r>
      <w:r w:rsidR="00253D41">
        <w:rPr>
          <w:rFonts w:ascii="Times New Roman" w:hAnsi="Times New Roman" w:cs="Times New Roman"/>
          <w:sz w:val="28"/>
          <w:szCs w:val="28"/>
        </w:rPr>
        <w:t>с</w:t>
      </w:r>
      <w:r w:rsidR="00461F11">
        <w:rPr>
          <w:rFonts w:ascii="Times New Roman" w:hAnsi="Times New Roman" w:cs="Times New Roman"/>
          <w:sz w:val="28"/>
          <w:szCs w:val="28"/>
        </w:rPr>
        <w:t>анку</w:t>
      </w:r>
    </w:p>
    <w:p w:rsidR="00461F11" w:rsidRPr="00253D41" w:rsidRDefault="00461F11" w:rsidP="000769F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D41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61F11" w:rsidRDefault="00253D41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F11">
        <w:rPr>
          <w:rFonts w:ascii="Times New Roman" w:hAnsi="Times New Roman" w:cs="Times New Roman"/>
          <w:sz w:val="28"/>
          <w:szCs w:val="28"/>
        </w:rPr>
        <w:t>Учить ходьбе мелким шагом по гимнастической скамейке, удерживая равновесие,  с разведенными в   стороны руками</w:t>
      </w:r>
      <w:proofErr w:type="gramStart"/>
      <w:r w:rsidR="00461F11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76748E" w:rsidRDefault="00253D41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48E">
        <w:rPr>
          <w:rFonts w:ascii="Times New Roman" w:hAnsi="Times New Roman" w:cs="Times New Roman"/>
          <w:sz w:val="28"/>
          <w:szCs w:val="28"/>
        </w:rPr>
        <w:t>Продолжать учить удерживать равновесие при ходьбе по гимнастической 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6748E">
        <w:rPr>
          <w:rFonts w:ascii="Times New Roman" w:hAnsi="Times New Roman" w:cs="Times New Roman"/>
          <w:sz w:val="28"/>
          <w:szCs w:val="28"/>
        </w:rPr>
        <w:t>амейке приставным боковым шагом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48E" w:rsidRDefault="00253D41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48E">
        <w:rPr>
          <w:rFonts w:ascii="Times New Roman" w:hAnsi="Times New Roman" w:cs="Times New Roman"/>
          <w:sz w:val="28"/>
          <w:szCs w:val="28"/>
        </w:rPr>
        <w:t>Продолжать учить спрыгивать со скамейки, мягко приземляясь на полусогнутые ноги, и смотреть вперед</w:t>
      </w:r>
    </w:p>
    <w:p w:rsidR="0076748E" w:rsidRDefault="00253D41" w:rsidP="00A81F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48E">
        <w:rPr>
          <w:rFonts w:ascii="Times New Roman" w:hAnsi="Times New Roman" w:cs="Times New Roman"/>
          <w:sz w:val="28"/>
          <w:szCs w:val="28"/>
        </w:rPr>
        <w:t>Совершенствовать навык подлезания под дугу, не касаясь рука</w:t>
      </w:r>
      <w:r w:rsidR="00B36FA2">
        <w:rPr>
          <w:rFonts w:ascii="Times New Roman" w:hAnsi="Times New Roman" w:cs="Times New Roman"/>
          <w:sz w:val="28"/>
          <w:szCs w:val="28"/>
        </w:rPr>
        <w:t>ми пола и правильно группируясь;</w:t>
      </w:r>
    </w:p>
    <w:p w:rsidR="00B36FA2" w:rsidRDefault="00B36FA2" w:rsidP="00A81F2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36FA2" w:rsidRDefault="00B36FA2" w:rsidP="00A81F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у детей интерес и потребность к физическим упражнениям;</w:t>
      </w:r>
    </w:p>
    <w:p w:rsidR="00B36FA2" w:rsidRDefault="00B36FA2" w:rsidP="00A81F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продолжать воспитывать физические качества: быстрота, ловкость, выносливость во время игры;</w:t>
      </w:r>
    </w:p>
    <w:p w:rsidR="00B36FA2" w:rsidRPr="00B36FA2" w:rsidRDefault="00B36FA2" w:rsidP="00A81F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доставить детям максимум удовольствия от физкультурного занятия.</w:t>
      </w:r>
    </w:p>
    <w:p w:rsidR="007B1034" w:rsidRDefault="000769F9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F1E">
        <w:rPr>
          <w:rFonts w:ascii="Times New Roman" w:hAnsi="Times New Roman" w:cs="Times New Roman"/>
          <w:sz w:val="28"/>
          <w:szCs w:val="28"/>
        </w:rPr>
        <w:t>Оборудование</w:t>
      </w:r>
      <w:r w:rsidR="004F0287">
        <w:rPr>
          <w:rFonts w:ascii="Times New Roman" w:hAnsi="Times New Roman" w:cs="Times New Roman"/>
          <w:sz w:val="28"/>
          <w:szCs w:val="28"/>
        </w:rPr>
        <w:t>: шапочки «зайчик» - по количеству детей; елки 4 шт.; корзина – 1 шт.; мешочки с песком (заячья капуста); аудиозаписи для подвижной игры.</w:t>
      </w:r>
      <w:r w:rsidR="007B1034" w:rsidRPr="00B54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6FA2" w:rsidRPr="00B54F1E" w:rsidRDefault="00B36FA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211"/>
        <w:gridCol w:w="6894"/>
        <w:gridCol w:w="1842"/>
        <w:gridCol w:w="3119"/>
      </w:tblGrid>
      <w:tr w:rsidR="000769F9" w:rsidRPr="00B54F1E" w:rsidTr="00573833">
        <w:tc>
          <w:tcPr>
            <w:tcW w:w="2179" w:type="dxa"/>
          </w:tcPr>
          <w:p w:rsidR="000769F9" w:rsidRPr="00B54F1E" w:rsidRDefault="000769F9" w:rsidP="0007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6894" w:type="dxa"/>
          </w:tcPr>
          <w:p w:rsidR="000769F9" w:rsidRPr="00B54F1E" w:rsidRDefault="000769F9" w:rsidP="0007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0769F9" w:rsidRPr="00B54F1E" w:rsidRDefault="0057383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r w:rsidR="000769F9" w:rsidRPr="00B54F1E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</w:p>
        </w:tc>
        <w:tc>
          <w:tcPr>
            <w:tcW w:w="3119" w:type="dxa"/>
          </w:tcPr>
          <w:p w:rsidR="000769F9" w:rsidRPr="00B54F1E" w:rsidRDefault="000769F9" w:rsidP="0007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769F9" w:rsidRPr="00B54F1E" w:rsidTr="00573833">
        <w:tc>
          <w:tcPr>
            <w:tcW w:w="2179" w:type="dxa"/>
          </w:tcPr>
          <w:p w:rsidR="004F0287" w:rsidRDefault="000769F9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4F0287" w:rsidRDefault="007B4414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</w:t>
            </w:r>
          </w:p>
          <w:p w:rsidR="004F0287" w:rsidRDefault="004F0287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F9" w:rsidRPr="00B54F1E" w:rsidRDefault="004F0287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сидят на стульчиках полукругом</w:t>
            </w:r>
          </w:p>
        </w:tc>
        <w:tc>
          <w:tcPr>
            <w:tcW w:w="6894" w:type="dxa"/>
          </w:tcPr>
          <w:p w:rsidR="009B23DA" w:rsidRDefault="004F0287" w:rsidP="004F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Инструктор: Здравствуйте, дети!</w:t>
            </w:r>
          </w:p>
          <w:p w:rsidR="009B23DA" w:rsidRDefault="009B23DA" w:rsidP="004F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9B23DA" w:rsidRDefault="004F0287" w:rsidP="004F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любите сказки?</w:t>
            </w:r>
          </w:p>
          <w:p w:rsidR="009B23DA" w:rsidRDefault="009B23DA" w:rsidP="004F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4F0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561" w:rsidRDefault="009B23DA" w:rsidP="004F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сыграем сказку.</w:t>
            </w:r>
          </w:p>
          <w:p w:rsidR="009B23DA" w:rsidRPr="00B54F1E" w:rsidRDefault="009B23DA" w:rsidP="004F0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Живут в лесу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зайчатки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них мама – зайчиха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нструктор надевает шапочку – маску).  Проснулись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зайчатки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утром, а мама говорит: «Заиньки, мы пойдем сегодня в дальний лес за самой вкусной заячьей капустой. Чтобы не устать по дороге, давайте сделаем заячью зарядку»</w:t>
            </w:r>
          </w:p>
        </w:tc>
        <w:tc>
          <w:tcPr>
            <w:tcW w:w="1842" w:type="dxa"/>
          </w:tcPr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F9" w:rsidRPr="00B54F1E" w:rsidRDefault="00BD1561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2 - 3 мин</w:t>
            </w:r>
          </w:p>
        </w:tc>
        <w:tc>
          <w:tcPr>
            <w:tcW w:w="3119" w:type="dxa"/>
          </w:tcPr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9F9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Следить за осанкой,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Положением рук, соблюдением дистанции</w:t>
            </w:r>
          </w:p>
        </w:tc>
      </w:tr>
      <w:tr w:rsidR="000769F9" w:rsidRPr="00B54F1E" w:rsidTr="007A2D40">
        <w:trPr>
          <w:trHeight w:val="3385"/>
        </w:trPr>
        <w:tc>
          <w:tcPr>
            <w:tcW w:w="2179" w:type="dxa"/>
          </w:tcPr>
          <w:p w:rsidR="009B23DA" w:rsidRDefault="0075056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друг за другом</w:t>
            </w:r>
          </w:p>
          <w:p w:rsidR="009B23DA" w:rsidRDefault="009B23DA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Default="009B23DA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Default="009B23DA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9F9" w:rsidRDefault="009B23DA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Подскоки</w:t>
            </w: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пятках, руки за спиной, голова поднята вверх</w:t>
            </w: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1D504C">
            <w:pPr>
              <w:shd w:val="clear" w:color="auto" w:fill="FFFFFF"/>
              <w:spacing w:before="58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«1» — встать на носки, хлопнуть в ладоши над головой; «2» — вернуться в О.С.</w:t>
            </w:r>
          </w:p>
          <w:p w:rsidR="001D504C" w:rsidRDefault="001D504C" w:rsidP="001D504C">
            <w:pPr>
              <w:shd w:val="clear" w:color="auto" w:fill="FFFFFF"/>
              <w:spacing w:before="58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Pr="000740F3" w:rsidRDefault="001D504C" w:rsidP="001D504C">
            <w:pPr>
              <w:shd w:val="clear" w:color="auto" w:fill="FFFFFF"/>
              <w:spacing w:before="58" w:line="2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1D504C">
            <w:pPr>
              <w:shd w:val="clear" w:color="auto" w:fill="FFFFFF"/>
              <w:spacing w:before="72" w:line="2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«1» — наклон вперед, касаясь ладонями носков ног; «2» — вернуться в О.С.</w:t>
            </w:r>
          </w:p>
          <w:p w:rsidR="001D504C" w:rsidRDefault="001D504C" w:rsidP="001D504C">
            <w:pPr>
              <w:shd w:val="clear" w:color="auto" w:fill="FFFFFF"/>
              <w:spacing w:before="72" w:line="2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Pr="000740F3" w:rsidRDefault="001D504C" w:rsidP="001D504C">
            <w:pPr>
              <w:shd w:val="clear" w:color="auto" w:fill="FFFFFF"/>
              <w:spacing w:before="72" w:line="2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1D504C">
            <w:pPr>
              <w:shd w:val="clear" w:color="auto" w:fill="FFFFFF"/>
              <w:spacing w:before="43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— стоя, ноги на ширине плеч, руки на поясе. «1» — пово</w:t>
            </w: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рот в правую сторону с хлопком в ладоши; «2» — вернуться в И.п.</w:t>
            </w:r>
          </w:p>
          <w:p w:rsidR="001D504C" w:rsidRDefault="001D504C" w:rsidP="001D504C">
            <w:pPr>
              <w:shd w:val="clear" w:color="auto" w:fill="FFFFFF"/>
              <w:spacing w:before="43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1D504C">
            <w:pPr>
              <w:shd w:val="clear" w:color="auto" w:fill="FFFFFF"/>
              <w:spacing w:before="43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Pr="000740F3" w:rsidRDefault="001D504C" w:rsidP="001D504C">
            <w:pPr>
              <w:shd w:val="clear" w:color="auto" w:fill="FFFFFF"/>
              <w:spacing w:before="43" w:line="230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1D504C">
            <w:pPr>
              <w:shd w:val="clear" w:color="auto" w:fill="FFFFFF"/>
              <w:spacing w:before="29" w:line="245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— стоя, ноги вместе, руки в стороны. «1» — руки к пле</w:t>
            </w: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чам, пальцы сжать в кулаки; «2» — вернуться в И.п.</w:t>
            </w:r>
          </w:p>
          <w:p w:rsidR="001D504C" w:rsidRDefault="001D504C" w:rsidP="001D504C">
            <w:pPr>
              <w:shd w:val="clear" w:color="auto" w:fill="FFFFFF"/>
              <w:spacing w:before="29" w:line="245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Pr="000740F3" w:rsidRDefault="001D504C" w:rsidP="001D504C">
            <w:pPr>
              <w:shd w:val="clear" w:color="auto" w:fill="FFFFFF"/>
              <w:spacing w:before="29" w:line="245" w:lineRule="atLeast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в чередовании с ходьбой</w:t>
            </w: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скамейке приставным шагом</w:t>
            </w: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по скамейке боком, приставным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шагом</w:t>
            </w: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дугой </w:t>
            </w: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Pr="00B54F1E" w:rsidRDefault="001D504C" w:rsidP="009B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«Лиса и зайцы»</w:t>
            </w:r>
          </w:p>
        </w:tc>
        <w:tc>
          <w:tcPr>
            <w:tcW w:w="6894" w:type="dxa"/>
          </w:tcPr>
          <w:p w:rsidR="000769F9" w:rsidRDefault="0075056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</w:t>
            </w:r>
          </w:p>
          <w:p w:rsidR="009B23DA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весело шагает,</w:t>
            </w:r>
          </w:p>
          <w:p w:rsidR="009B23DA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Ножки выше поднимает. – 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прыгает и скачет</w:t>
            </w:r>
          </w:p>
          <w:p w:rsidR="009B23DA" w:rsidRPr="000740F3" w:rsidRDefault="009B23DA" w:rsidP="009B23DA">
            <w:pPr>
              <w:shd w:val="clear" w:color="auto" w:fill="FFFFFF"/>
              <w:spacing w:befor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дорожке, словно мячик. - 7</w:t>
            </w:r>
          </w:p>
          <w:p w:rsidR="009B23DA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на пяточках </w:t>
            </w: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шагал, 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 кверху поднимал.</w:t>
            </w:r>
          </w:p>
          <w:p w:rsidR="009B23DA" w:rsidRPr="000740F3" w:rsidRDefault="009B23DA" w:rsidP="009B23DA">
            <w:pPr>
              <w:shd w:val="clear" w:color="auto" w:fill="FFFFFF"/>
              <w:spacing w:before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Зайка вдруг остановился, повернулся 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носочки Зайка встал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1411" w:right="2189" w:firstLine="7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ладоши хлопать стал.</w:t>
            </w: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 w:right="1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 w:right="1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1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— нагнулся, два — нагнулся,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1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носочков дотянулся.</w:t>
            </w: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 w:right="18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 w:right="18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18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Повернулся вправо-влево.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 w:right="18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Зайчонок смелый!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боится никого,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волка самого.</w:t>
            </w: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мышцы укрепляет,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2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лапочки сгибает.</w:t>
            </w: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504C" w:rsidRDefault="001D504C" w:rsidP="009B23DA">
            <w:pPr>
              <w:shd w:val="clear" w:color="auto" w:fill="FFFFFF"/>
              <w:spacing w:before="100" w:beforeAutospacing="1" w:line="245" w:lineRule="atLeast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Заинька — прыг-скок,</w:t>
            </w:r>
          </w:p>
          <w:p w:rsidR="009B23DA" w:rsidRPr="000740F3" w:rsidRDefault="009B23DA" w:rsidP="009B23DA">
            <w:pPr>
              <w:shd w:val="clear" w:color="auto" w:fill="FFFFFF"/>
              <w:spacing w:before="100" w:beforeAutospacing="1" w:line="245" w:lineRule="atLeast"/>
              <w:ind w:left="1440" w:firstLine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ставит на носок.</w:t>
            </w:r>
          </w:p>
          <w:p w:rsidR="009B23DA" w:rsidRPr="000740F3" w:rsidRDefault="009B23DA" w:rsidP="009B23DA">
            <w:pPr>
              <w:shd w:val="clear" w:color="auto" w:fill="FFFFFF"/>
              <w:spacing w:before="29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23DA" w:rsidRPr="00B54F1E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8E" w:rsidRPr="00B54F1E" w:rsidRDefault="006C588E" w:rsidP="007D26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ОВД</w:t>
            </w:r>
          </w:p>
          <w:p w:rsidR="001D504C" w:rsidRPr="000740F3" w:rsidRDefault="00F75692" w:rsidP="001D504C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мы и готовы. Сейчас я возьму корзинку для заячьей </w:t>
            </w:r>
            <w:proofErr w:type="gramStart"/>
            <w:r w:rsid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капусты</w:t>
            </w:r>
            <w:proofErr w:type="gramEnd"/>
            <w:r w:rsidR="001D5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 поскачем.</w:t>
            </w:r>
          </w:p>
          <w:p w:rsidR="001D504C" w:rsidRPr="000740F3" w:rsidRDefault="001D504C" w:rsidP="001D504C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капусты чтоб добраться надо очень постараться по дорожке всем пройти, пяточку к носку приставить и    вперед смотреть, но смотрите, с дорожки не сходите.</w:t>
            </w:r>
          </w:p>
          <w:p w:rsidR="001D504C" w:rsidRPr="000740F3" w:rsidRDefault="001D504C" w:rsidP="001D504C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Дальше спрыгнули с дорожки и обратно возвращаемся, на дорожку боком мы встаём (лицом к окнам) и приставным шагом идем. Спрыгнули.</w:t>
            </w:r>
          </w:p>
          <w:p w:rsidR="001D504C" w:rsidRPr="000740F3" w:rsidRDefault="001D504C" w:rsidP="001D504C">
            <w:pPr>
              <w:shd w:val="clear" w:color="auto" w:fill="FFFFFF"/>
              <w:spacing w:before="100" w:beforeAutospacing="1" w:line="245" w:lineRule="atLeast"/>
              <w:ind w:right="2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препятствие другое, под дугой подлезть зайчатам, группируясь, не касаясь, пола лапой </w:t>
            </w:r>
            <w:proofErr w:type="gramStart"/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дуги)</w:t>
            </w:r>
          </w:p>
          <w:p w:rsidR="001D504C" w:rsidRPr="000740F3" w:rsidRDefault="001D504C" w:rsidP="001D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Pr="000740F3" w:rsidRDefault="001D504C" w:rsidP="001D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0F3">
              <w:rPr>
                <w:rFonts w:ascii="Times New Roman" w:hAnsi="Times New Roman" w:cs="Times New Roman"/>
                <w:sz w:val="28"/>
                <w:szCs w:val="28"/>
              </w:rPr>
              <w:t xml:space="preserve">Видите, сколько ёлочек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вокруг. Под каждой растет вкусная капуста. Скачите туда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капусту. Заиграла музыка</w:t>
            </w:r>
            <w:r w:rsidRPr="000740F3">
              <w:rPr>
                <w:rFonts w:ascii="Times New Roman" w:hAnsi="Times New Roman" w:cs="Times New Roman"/>
                <w:sz w:val="28"/>
                <w:szCs w:val="28"/>
              </w:rPr>
              <w:t xml:space="preserve">, выходит лиса, дети убегают. Педагог предлагает им поиграть (3 раза) </w:t>
            </w:r>
          </w:p>
          <w:p w:rsidR="00750562" w:rsidRPr="00B54F1E" w:rsidRDefault="00F75692" w:rsidP="00750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0769F9" w:rsidRPr="00B54F1E" w:rsidRDefault="000769F9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B2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5692" w:rsidRPr="00B54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692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Default="009B23DA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DA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B2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4C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F75692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692" w:rsidRPr="00B54F1E" w:rsidRDefault="001D504C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69F9" w:rsidRPr="00B54F1E" w:rsidRDefault="000769F9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Начинать движение по сигналу.</w:t>
            </w: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 xml:space="preserve">Следить </w:t>
            </w:r>
            <w:r w:rsidR="00801383">
              <w:rPr>
                <w:rFonts w:ascii="Times New Roman" w:hAnsi="Times New Roman" w:cs="Times New Roman"/>
                <w:sz w:val="28"/>
                <w:szCs w:val="28"/>
              </w:rPr>
              <w:t>постановкой ног и осанкой</w:t>
            </w: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Поточный метод</w:t>
            </w:r>
          </w:p>
          <w:p w:rsidR="00801383" w:rsidRPr="00B54F1E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помощь</w:t>
            </w: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t>Напомнить правила.</w:t>
            </w: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F1E" w:rsidRPr="00B54F1E" w:rsidRDefault="00B54F1E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F9" w:rsidRPr="00B54F1E" w:rsidTr="00573833">
        <w:tc>
          <w:tcPr>
            <w:tcW w:w="2179" w:type="dxa"/>
          </w:tcPr>
          <w:p w:rsidR="000769F9" w:rsidRDefault="00C059B8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за инструктором в колонне</w:t>
            </w: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Pr="00B54F1E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894" w:type="dxa"/>
          </w:tcPr>
          <w:p w:rsidR="00C059B8" w:rsidRPr="00B54F1E" w:rsidRDefault="00C059B8" w:rsidP="00C05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Pr="000740F3" w:rsidRDefault="00801383" w:rsidP="0080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0F3">
              <w:rPr>
                <w:rFonts w:ascii="Times New Roman" w:hAnsi="Times New Roman" w:cs="Times New Roman"/>
                <w:sz w:val="28"/>
                <w:szCs w:val="28"/>
              </w:rPr>
              <w:t xml:space="preserve">Вот капусту мы собрали, можно и домой идти. </w:t>
            </w:r>
          </w:p>
          <w:p w:rsidR="00801383" w:rsidRPr="000740F3" w:rsidRDefault="00801383" w:rsidP="00801383">
            <w:pPr>
              <w:shd w:val="clear" w:color="auto" w:fill="FFFFFF"/>
              <w:spacing w:before="100" w:beforeAutospacing="1" w:line="2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весело шагает,</w:t>
            </w:r>
          </w:p>
          <w:p w:rsidR="00801383" w:rsidRDefault="00801383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Ножки выше поднимает, </w:t>
            </w:r>
            <w:proofErr w:type="gramStart"/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два</w:t>
            </w:r>
            <w:proofErr w:type="gramEnd"/>
            <w:r w:rsidRPr="00074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раз, два – ножки выше поднимает</w:t>
            </w:r>
          </w:p>
          <w:p w:rsidR="00801383" w:rsidRDefault="00801383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383" w:rsidRDefault="00801383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FA2" w:rsidRDefault="00B36FA2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вот мы и пришли домой.</w:t>
            </w:r>
          </w:p>
          <w:p w:rsidR="00801383" w:rsidRDefault="00B36FA2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 мы сегодня с вами были?</w:t>
            </w:r>
          </w:p>
          <w:p w:rsidR="00B36FA2" w:rsidRDefault="00B36FA2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детей.</w:t>
            </w:r>
          </w:p>
          <w:p w:rsidR="00801383" w:rsidRDefault="00B36FA2" w:rsidP="00801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же вам больше всего понравилось?</w:t>
            </w:r>
          </w:p>
          <w:p w:rsidR="00801383" w:rsidRPr="00B54F1E" w:rsidRDefault="00B36FA2" w:rsidP="00B36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смотрите, заячья капуста превратилась в витамины. Угощения в группе</w:t>
            </w:r>
          </w:p>
        </w:tc>
        <w:tc>
          <w:tcPr>
            <w:tcW w:w="1842" w:type="dxa"/>
          </w:tcPr>
          <w:p w:rsidR="000769F9" w:rsidRDefault="000769F9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мин.</w:t>
            </w: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83" w:rsidRPr="00B54F1E" w:rsidRDefault="00801383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мин.</w:t>
            </w:r>
          </w:p>
        </w:tc>
        <w:tc>
          <w:tcPr>
            <w:tcW w:w="3119" w:type="dxa"/>
          </w:tcPr>
          <w:p w:rsidR="00655735" w:rsidRPr="00B54F1E" w:rsidRDefault="00655735" w:rsidP="0007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9B8" w:rsidRPr="00B54F1E" w:rsidRDefault="00C059B8" w:rsidP="00573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9B8" w:rsidRPr="00B54F1E" w:rsidRDefault="00C059B8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Default="00680D73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680D73" w:rsidRDefault="00680D73" w:rsidP="00680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здоров, дошкольник. Программа физического развития детей 3 – 7 лет. – М.: ТЦ Сфера, 2016.  – 112с</w:t>
      </w:r>
    </w:p>
    <w:p w:rsidR="00680D73" w:rsidRDefault="00680D73" w:rsidP="00680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Т.Э. Технология физического развития детей 3 – 4 лет. – М.: ТЦ Сфера, 2017. – 360с. (будь здоров дошкольник).</w:t>
      </w:r>
    </w:p>
    <w:p w:rsidR="00680D73" w:rsidRPr="00680D73" w:rsidRDefault="00680D73" w:rsidP="00680D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Физкультурные праздники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саду: Творчество в двигательной деятельности дошкольника: </w:t>
      </w:r>
      <w:r w:rsidR="009F5C5D">
        <w:rPr>
          <w:rFonts w:ascii="Times New Roman" w:hAnsi="Times New Roman" w:cs="Times New Roman"/>
          <w:sz w:val="28"/>
          <w:szCs w:val="28"/>
        </w:rPr>
        <w:t>Кн. для воспитателей дет</w:t>
      </w:r>
      <w:proofErr w:type="gramStart"/>
      <w:r w:rsidR="009F5C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C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5C5D">
        <w:rPr>
          <w:rFonts w:ascii="Times New Roman" w:hAnsi="Times New Roman" w:cs="Times New Roman"/>
          <w:sz w:val="28"/>
          <w:szCs w:val="28"/>
        </w:rPr>
        <w:t xml:space="preserve">ада / В.Н. </w:t>
      </w:r>
      <w:proofErr w:type="spellStart"/>
      <w:r w:rsidR="009F5C5D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="009F5C5D">
        <w:rPr>
          <w:rFonts w:ascii="Times New Roman" w:hAnsi="Times New Roman" w:cs="Times New Roman"/>
          <w:sz w:val="28"/>
          <w:szCs w:val="28"/>
        </w:rPr>
        <w:t>, Н.Н. Ермак. – 3-е изд. – М.: Просвещение, 2003. – 93с.: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692" w:rsidRPr="00B54F1E" w:rsidRDefault="00F75692" w:rsidP="000769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833" w:rsidRPr="00B54F1E" w:rsidRDefault="00573833">
      <w:pPr>
        <w:rPr>
          <w:rFonts w:ascii="Times New Roman" w:hAnsi="Times New Roman" w:cs="Times New Roman"/>
          <w:sz w:val="28"/>
          <w:szCs w:val="28"/>
        </w:rPr>
      </w:pPr>
    </w:p>
    <w:sectPr w:rsidR="00573833" w:rsidRPr="00B54F1E" w:rsidSect="00573833">
      <w:pgSz w:w="16838" w:h="11906" w:orient="landscape"/>
      <w:pgMar w:top="567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000"/>
    <w:multiLevelType w:val="hybridMultilevel"/>
    <w:tmpl w:val="6750D162"/>
    <w:lvl w:ilvl="0" w:tplc="852C7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30EE"/>
    <w:multiLevelType w:val="hybridMultilevel"/>
    <w:tmpl w:val="7B8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D6E21"/>
    <w:multiLevelType w:val="hybridMultilevel"/>
    <w:tmpl w:val="873C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140A"/>
    <w:multiLevelType w:val="hybridMultilevel"/>
    <w:tmpl w:val="E42C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F6E"/>
    <w:rsid w:val="00064930"/>
    <w:rsid w:val="000769F9"/>
    <w:rsid w:val="000D5DFE"/>
    <w:rsid w:val="001815B2"/>
    <w:rsid w:val="001A22AF"/>
    <w:rsid w:val="001A5DD0"/>
    <w:rsid w:val="001D504C"/>
    <w:rsid w:val="00253305"/>
    <w:rsid w:val="00253D41"/>
    <w:rsid w:val="00322413"/>
    <w:rsid w:val="00461F11"/>
    <w:rsid w:val="004F0287"/>
    <w:rsid w:val="00573833"/>
    <w:rsid w:val="006224E1"/>
    <w:rsid w:val="00655735"/>
    <w:rsid w:val="00680D73"/>
    <w:rsid w:val="006A65B3"/>
    <w:rsid w:val="006C588E"/>
    <w:rsid w:val="00750562"/>
    <w:rsid w:val="0076748E"/>
    <w:rsid w:val="00771890"/>
    <w:rsid w:val="007A2D40"/>
    <w:rsid w:val="007B1034"/>
    <w:rsid w:val="007B4414"/>
    <w:rsid w:val="007D2604"/>
    <w:rsid w:val="00801383"/>
    <w:rsid w:val="00814F6E"/>
    <w:rsid w:val="00843A93"/>
    <w:rsid w:val="00941C8D"/>
    <w:rsid w:val="009B23DA"/>
    <w:rsid w:val="009F5C5D"/>
    <w:rsid w:val="00A81F2A"/>
    <w:rsid w:val="00AA44BF"/>
    <w:rsid w:val="00B36FA2"/>
    <w:rsid w:val="00B4657A"/>
    <w:rsid w:val="00B54F1E"/>
    <w:rsid w:val="00B55653"/>
    <w:rsid w:val="00BD1561"/>
    <w:rsid w:val="00C059B8"/>
    <w:rsid w:val="00ED1C55"/>
    <w:rsid w:val="00F14660"/>
    <w:rsid w:val="00F75692"/>
    <w:rsid w:val="00FE7636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34"/>
    <w:pPr>
      <w:ind w:left="720"/>
      <w:contextualSpacing/>
    </w:pPr>
  </w:style>
  <w:style w:type="table" w:styleId="a4">
    <w:name w:val="Table Grid"/>
    <w:basedOn w:val="a1"/>
    <w:uiPriority w:val="59"/>
    <w:rsid w:val="00076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2019-03-29T09:55:00Z</cp:lastPrinted>
  <dcterms:created xsi:type="dcterms:W3CDTF">2019-03-29T10:48:00Z</dcterms:created>
  <dcterms:modified xsi:type="dcterms:W3CDTF">2019-04-02T06:08:00Z</dcterms:modified>
</cp:coreProperties>
</file>