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E8" w:rsidRPr="00366216" w:rsidRDefault="0002716F" w:rsidP="00366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1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Волжский детский сад </w:t>
      </w:r>
      <w:r w:rsidR="00366216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физического развития воспитанников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4507"/>
      </w:tblGrid>
      <w:tr w:rsidR="0002716F" w:rsidRPr="00366216" w:rsidTr="00B92AC9">
        <w:tc>
          <w:tcPr>
            <w:tcW w:w="3115" w:type="dxa"/>
          </w:tcPr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21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216">
              <w:rPr>
                <w:rFonts w:ascii="Times New Roman" w:hAnsi="Times New Roman" w:cs="Times New Roman"/>
                <w:sz w:val="28"/>
                <w:szCs w:val="28"/>
              </w:rPr>
              <w:t>Заведующий Волжским детским садом</w:t>
            </w: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216">
              <w:rPr>
                <w:rFonts w:ascii="Times New Roman" w:hAnsi="Times New Roman" w:cs="Times New Roman"/>
                <w:sz w:val="28"/>
                <w:szCs w:val="28"/>
              </w:rPr>
              <w:t>______ Т.Б. Петровичева</w:t>
            </w: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216">
              <w:rPr>
                <w:rFonts w:ascii="Times New Roman" w:hAnsi="Times New Roman" w:cs="Times New Roman"/>
                <w:sz w:val="28"/>
                <w:szCs w:val="28"/>
              </w:rPr>
              <w:t>Приказ №       от 07.05.2019г</w:t>
            </w:r>
          </w:p>
          <w:p w:rsidR="0002716F" w:rsidRPr="00366216" w:rsidRDefault="0002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16F" w:rsidRPr="00366216" w:rsidRDefault="0002716F">
      <w:pPr>
        <w:rPr>
          <w:rFonts w:ascii="Times New Roman" w:hAnsi="Times New Roman" w:cs="Times New Roman"/>
          <w:sz w:val="28"/>
          <w:szCs w:val="28"/>
        </w:rPr>
      </w:pPr>
    </w:p>
    <w:p w:rsidR="0002716F" w:rsidRDefault="0002716F">
      <w:pPr>
        <w:rPr>
          <w:rFonts w:ascii="Times New Roman" w:hAnsi="Times New Roman" w:cs="Times New Roman"/>
          <w:sz w:val="24"/>
          <w:szCs w:val="24"/>
        </w:rPr>
      </w:pPr>
    </w:p>
    <w:p w:rsidR="0002716F" w:rsidRDefault="0002716F">
      <w:pPr>
        <w:rPr>
          <w:rFonts w:ascii="Times New Roman" w:hAnsi="Times New Roman" w:cs="Times New Roman"/>
          <w:sz w:val="24"/>
          <w:szCs w:val="24"/>
        </w:rPr>
      </w:pPr>
    </w:p>
    <w:p w:rsidR="0002716F" w:rsidRDefault="0002716F">
      <w:pPr>
        <w:rPr>
          <w:rFonts w:ascii="Times New Roman" w:hAnsi="Times New Roman" w:cs="Times New Roman"/>
          <w:sz w:val="24"/>
          <w:szCs w:val="24"/>
        </w:rPr>
      </w:pPr>
    </w:p>
    <w:p w:rsidR="0002716F" w:rsidRDefault="0002716F" w:rsidP="000271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Авторская программа </w:t>
      </w:r>
    </w:p>
    <w:p w:rsidR="0002716F" w:rsidRDefault="0002716F" w:rsidP="000271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летнего оздоровительного лагеря с дневным пребыванием детей </w:t>
      </w:r>
      <w:r w:rsidR="00366216">
        <w:rPr>
          <w:rFonts w:ascii="Times New Roman" w:hAnsi="Times New Roman" w:cs="Times New Roman"/>
          <w:sz w:val="40"/>
          <w:szCs w:val="40"/>
        </w:rPr>
        <w:t>«</w:t>
      </w:r>
      <w:r w:rsidR="00151753">
        <w:rPr>
          <w:rFonts w:ascii="Times New Roman" w:hAnsi="Times New Roman" w:cs="Times New Roman"/>
          <w:sz w:val="40"/>
          <w:szCs w:val="40"/>
        </w:rPr>
        <w:t>Путешествие по сказкам</w:t>
      </w:r>
      <w:r w:rsidR="00366216">
        <w:rPr>
          <w:rFonts w:ascii="Times New Roman" w:hAnsi="Times New Roman" w:cs="Times New Roman"/>
          <w:sz w:val="40"/>
          <w:szCs w:val="40"/>
        </w:rPr>
        <w:t>»</w:t>
      </w:r>
    </w:p>
    <w:p w:rsidR="00AC2939" w:rsidRDefault="00AC2939" w:rsidP="00027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39" w:rsidRDefault="00AC2939" w:rsidP="00027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39" w:rsidRDefault="00B92AC9" w:rsidP="00B92A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B92AC9" w:rsidRDefault="00B92AC9" w:rsidP="00B92A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92AC9" w:rsidRDefault="00B92AC9" w:rsidP="00B92A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Елена Анатольевна</w:t>
      </w:r>
    </w:p>
    <w:p w:rsidR="00B92AC9" w:rsidRDefault="00B92AC9" w:rsidP="00B92A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B92AC9" w:rsidRPr="00B92AC9" w:rsidRDefault="00B92AC9" w:rsidP="00027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939" w:rsidRDefault="00AC2939" w:rsidP="00027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39" w:rsidRDefault="00AC2939" w:rsidP="00027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39" w:rsidRDefault="00AC2939" w:rsidP="00027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2939" w:rsidRDefault="00AC2939" w:rsidP="00B92AC9">
      <w:pPr>
        <w:rPr>
          <w:rFonts w:ascii="Times New Roman" w:hAnsi="Times New Roman" w:cs="Times New Roman"/>
          <w:sz w:val="40"/>
          <w:szCs w:val="40"/>
        </w:rPr>
      </w:pPr>
    </w:p>
    <w:p w:rsidR="00AC2939" w:rsidRPr="00AA2D2E" w:rsidRDefault="00AC2939" w:rsidP="00027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D2E">
        <w:rPr>
          <w:rFonts w:ascii="Times New Roman" w:hAnsi="Times New Roman" w:cs="Times New Roman"/>
          <w:sz w:val="28"/>
          <w:szCs w:val="28"/>
        </w:rPr>
        <w:t>Волга, 2019</w:t>
      </w:r>
    </w:p>
    <w:p w:rsidR="00AC2939" w:rsidRDefault="00AC2939" w:rsidP="00A757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939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AC2939" w:rsidTr="00AC2939">
        <w:tc>
          <w:tcPr>
            <w:tcW w:w="3114" w:type="dxa"/>
          </w:tcPr>
          <w:p w:rsidR="00AC2939" w:rsidRDefault="00AC2939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AC2939" w:rsidRDefault="00AC2939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летнего оздоровительного лагеря «Дошкольник» с дневным пребыванием детей </w:t>
            </w:r>
          </w:p>
        </w:tc>
      </w:tr>
      <w:tr w:rsidR="00AC2939" w:rsidTr="00AC2939">
        <w:tc>
          <w:tcPr>
            <w:tcW w:w="3114" w:type="dxa"/>
          </w:tcPr>
          <w:p w:rsidR="00AC2939" w:rsidRDefault="00AC2939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229" w:type="dxa"/>
          </w:tcPr>
          <w:p w:rsidR="00AA2D2E" w:rsidRDefault="00151753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2D2E"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от 29.12.2012 № 273-ФЗ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D2E" w:rsidRDefault="00151753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6565">
              <w:rPr>
                <w:rFonts w:ascii="Times New Roman" w:hAnsi="Times New Roman" w:cs="Times New Roman"/>
                <w:sz w:val="28"/>
                <w:szCs w:val="28"/>
              </w:rPr>
              <w:t>Санитарно—эпидеми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</w:t>
            </w:r>
            <w:r w:rsidR="00FB6565">
              <w:rPr>
                <w:rFonts w:ascii="Times New Roman" w:hAnsi="Times New Roman" w:cs="Times New Roman"/>
                <w:sz w:val="28"/>
                <w:szCs w:val="28"/>
              </w:rPr>
              <w:t>ческие правила и нормативы «Гигиенические требования к устройству, содержанию и организации режима в оздоровительных учреждениях с дневным пребываниям детей в период каникул. СанПиН</w:t>
            </w:r>
            <w:r w:rsidR="005408A6">
              <w:rPr>
                <w:rFonts w:ascii="Times New Roman" w:hAnsi="Times New Roman" w:cs="Times New Roman"/>
                <w:sz w:val="28"/>
                <w:szCs w:val="28"/>
              </w:rPr>
              <w:t xml:space="preserve"> 2.4.4.2599-10» от 19.04.2010 №25.</w:t>
            </w:r>
          </w:p>
          <w:p w:rsidR="005408A6" w:rsidRDefault="00151753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08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Некоузского муниципального района от 29.12.2018г. № 1164 «О мерах по организации отдыха и оздоровления детей в 2019г»</w:t>
            </w:r>
            <w:r w:rsidR="00731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8A6" w:rsidRPr="00AA2D2E" w:rsidRDefault="00151753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 заведующий Волжским детским садом «Об открытии летнего оздоровительного лагеря «Дошкольник» от 29.04.2019 № 12</w:t>
            </w:r>
          </w:p>
        </w:tc>
      </w:tr>
      <w:tr w:rsidR="00151753" w:rsidTr="00AC2939">
        <w:tc>
          <w:tcPr>
            <w:tcW w:w="3114" w:type="dxa"/>
          </w:tcPr>
          <w:p w:rsidR="00151753" w:rsidRDefault="00151753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</w:tcPr>
          <w:p w:rsidR="00151753" w:rsidRDefault="00151753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МДОУ Волжский детский сад ОВ Виноградова Елена Анатольевна, высшая квалификационная категория</w:t>
            </w:r>
          </w:p>
        </w:tc>
      </w:tr>
      <w:tr w:rsidR="00151753" w:rsidTr="00AC2939">
        <w:tc>
          <w:tcPr>
            <w:tcW w:w="3114" w:type="dxa"/>
          </w:tcPr>
          <w:p w:rsidR="00151753" w:rsidRDefault="00971102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229" w:type="dxa"/>
          </w:tcPr>
          <w:p w:rsidR="00151753" w:rsidRDefault="0097110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Лагерь организуется на базе МДОУ Волжский детский сад ОВ в подготовительной группе «Ромашка»;</w:t>
            </w:r>
          </w:p>
          <w:p w:rsidR="00971102" w:rsidRDefault="0097110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Материально-технические средства: спортивная и игровая </w:t>
            </w:r>
            <w:r w:rsidR="00FD2017">
              <w:rPr>
                <w:rFonts w:ascii="Times New Roman" w:hAnsi="Times New Roman" w:cs="Times New Roman"/>
                <w:sz w:val="28"/>
                <w:szCs w:val="28"/>
              </w:rPr>
              <w:t>площадки, выносной сп</w:t>
            </w:r>
            <w:r w:rsidR="00215F83">
              <w:rPr>
                <w:rFonts w:ascii="Times New Roman" w:hAnsi="Times New Roman" w:cs="Times New Roman"/>
                <w:sz w:val="28"/>
                <w:szCs w:val="28"/>
              </w:rPr>
              <w:t>ортивный инвентарь, атрибуты для игр с песком и водой,</w:t>
            </w:r>
            <w:r w:rsidR="00FD201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зал, медицинский кабинет, средства ТСО: магнитофон, видеокамера, интерактивная доска, магнитная доска, интерактивный пол.</w:t>
            </w:r>
          </w:p>
          <w:p w:rsidR="00FD2017" w:rsidRDefault="00FD201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Кадровые условия:</w:t>
            </w:r>
          </w:p>
          <w:p w:rsidR="00FD2017" w:rsidRDefault="00FD201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D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лагеря</w:t>
            </w:r>
            <w:r w:rsidR="00303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D1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лагеря </w:t>
            </w:r>
            <w:r w:rsidR="00215F83">
              <w:rPr>
                <w:rFonts w:ascii="Times New Roman" w:hAnsi="Times New Roman" w:cs="Times New Roman"/>
                <w:sz w:val="28"/>
                <w:szCs w:val="28"/>
              </w:rPr>
              <w:t>назначается заведующей детским садом на срок лагер</w:t>
            </w:r>
            <w:r w:rsidR="00BC6D6F">
              <w:rPr>
                <w:rFonts w:ascii="Times New Roman" w:hAnsi="Times New Roman" w:cs="Times New Roman"/>
                <w:sz w:val="28"/>
                <w:szCs w:val="28"/>
              </w:rPr>
              <w:t>ной смены (18 дней)</w:t>
            </w:r>
            <w:r w:rsidR="007A2DF1">
              <w:rPr>
                <w:rFonts w:ascii="Times New Roman" w:hAnsi="Times New Roman" w:cs="Times New Roman"/>
                <w:sz w:val="28"/>
                <w:szCs w:val="28"/>
              </w:rPr>
              <w:t>. В рамках своих полномочий начальник лагеря осуществ</w:t>
            </w:r>
            <w:r w:rsidR="007A2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ляет подготовку группы к открытию лагеря; проводит инструктаж персонала смены лагеря по технике безопасности, профилактике травматизма и предупреждению несчастных случаев с воспитанниками; составляет режим дня, план мероприятий лагерной смены; несёт ответственность за организацию питания и медицинского обслуживания лагеря, санитарное состояние группы и прогулочных участков; по окончанию лагерной смены представляет отчёт о проделанной работе</w:t>
            </w:r>
            <w:r w:rsidR="00303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3D12" w:rsidRDefault="00303D1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 подготовительной группы, </w:t>
            </w:r>
          </w:p>
          <w:p w:rsidR="00303D12" w:rsidRDefault="00303D1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инструктор по физкультуре;</w:t>
            </w:r>
          </w:p>
          <w:p w:rsidR="00303D12" w:rsidRDefault="00303D1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-медицинский работник;</w:t>
            </w:r>
          </w:p>
          <w:p w:rsidR="00303D12" w:rsidRPr="00971102" w:rsidRDefault="00303D1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обслуживающий персонал. Все работники лагерной смены несут персональную ответственность за охрану жизни и здоровья воспитанников.</w:t>
            </w:r>
          </w:p>
        </w:tc>
      </w:tr>
      <w:tr w:rsidR="00FD2017" w:rsidTr="00AC2939">
        <w:tc>
          <w:tcPr>
            <w:tcW w:w="3114" w:type="dxa"/>
          </w:tcPr>
          <w:p w:rsidR="00FD2017" w:rsidRDefault="00A1563D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программы</w:t>
            </w:r>
          </w:p>
        </w:tc>
        <w:tc>
          <w:tcPr>
            <w:tcW w:w="7229" w:type="dxa"/>
          </w:tcPr>
          <w:p w:rsidR="00FD2017" w:rsidRPr="00971102" w:rsidRDefault="00A1563D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 – 24.07.2019г.</w:t>
            </w:r>
            <w:r w:rsidR="00351EB6">
              <w:rPr>
                <w:rFonts w:ascii="Times New Roman" w:hAnsi="Times New Roman" w:cs="Times New Roman"/>
                <w:sz w:val="28"/>
                <w:szCs w:val="28"/>
              </w:rPr>
              <w:t xml:space="preserve"> (18 рабочих дней)</w:t>
            </w:r>
          </w:p>
        </w:tc>
      </w:tr>
      <w:tr w:rsidR="007D5C91" w:rsidTr="00AC2939">
        <w:tc>
          <w:tcPr>
            <w:tcW w:w="3114" w:type="dxa"/>
          </w:tcPr>
          <w:p w:rsidR="007D5C91" w:rsidRDefault="007D5C91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229" w:type="dxa"/>
          </w:tcPr>
          <w:p w:rsidR="007D5C91" w:rsidRDefault="007D5C91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13.00</w:t>
            </w:r>
          </w:p>
        </w:tc>
      </w:tr>
      <w:tr w:rsidR="00303D12" w:rsidTr="00AC2939">
        <w:tc>
          <w:tcPr>
            <w:tcW w:w="3114" w:type="dxa"/>
          </w:tcPr>
          <w:p w:rsidR="00303D12" w:rsidRDefault="00A1563D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7229" w:type="dxa"/>
          </w:tcPr>
          <w:p w:rsidR="00303D12" w:rsidRDefault="003739F1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563D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4D66">
              <w:rPr>
                <w:rFonts w:ascii="Times New Roman" w:hAnsi="Times New Roman" w:cs="Times New Roman"/>
                <w:sz w:val="28"/>
                <w:szCs w:val="28"/>
              </w:rPr>
              <w:t>посещающие 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63D">
              <w:rPr>
                <w:rFonts w:ascii="Times New Roman" w:hAnsi="Times New Roman" w:cs="Times New Roman"/>
                <w:sz w:val="28"/>
                <w:szCs w:val="28"/>
              </w:rPr>
              <w:t>от 6,5 до 7 лет, в том числе:</w:t>
            </w:r>
          </w:p>
          <w:p w:rsidR="00A1563D" w:rsidRPr="00971102" w:rsidRDefault="00A1563D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находящиеся в трудной жизненной ситуации (малообеспеченные, многодетные, с отклонением в поведении)</w:t>
            </w:r>
            <w:r w:rsidR="003739F1">
              <w:rPr>
                <w:rFonts w:ascii="Times New Roman" w:hAnsi="Times New Roman" w:cs="Times New Roman"/>
                <w:sz w:val="28"/>
                <w:szCs w:val="28"/>
              </w:rPr>
              <w:t xml:space="preserve">, их родители, </w:t>
            </w:r>
            <w:r w:rsidR="00AE4D66">
              <w:rPr>
                <w:rFonts w:ascii="Times New Roman" w:hAnsi="Times New Roman" w:cs="Times New Roman"/>
                <w:sz w:val="28"/>
                <w:szCs w:val="28"/>
              </w:rPr>
              <w:t>педагоги, специалисты.</w:t>
            </w:r>
          </w:p>
        </w:tc>
      </w:tr>
      <w:tr w:rsidR="00A1563D" w:rsidTr="00AC2939">
        <w:tc>
          <w:tcPr>
            <w:tcW w:w="3114" w:type="dxa"/>
          </w:tcPr>
          <w:p w:rsidR="00A1563D" w:rsidRDefault="00D3353B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7229" w:type="dxa"/>
          </w:tcPr>
          <w:p w:rsidR="00A1563D" w:rsidRPr="00971102" w:rsidRDefault="00CF18A1" w:rsidP="005614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организации полноценного отдыха и оздоровления детей дошкольный лагерь </w:t>
            </w:r>
            <w:r w:rsidR="00E02F49">
              <w:rPr>
                <w:rFonts w:ascii="Times New Roman" w:hAnsi="Times New Roman" w:cs="Times New Roman"/>
                <w:sz w:val="28"/>
                <w:szCs w:val="28"/>
              </w:rPr>
              <w:t>сотрудничает с организациями</w:t>
            </w:r>
            <w:r w:rsidR="00A75702">
              <w:rPr>
                <w:rFonts w:ascii="Times New Roman" w:hAnsi="Times New Roman" w:cs="Times New Roman"/>
                <w:sz w:val="28"/>
                <w:szCs w:val="28"/>
              </w:rPr>
              <w:t xml:space="preserve"> п. Волга: КДЦ,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Волжской СОШ, </w:t>
            </w:r>
            <w:r w:rsidR="00A75702">
              <w:rPr>
                <w:rFonts w:ascii="Times New Roman" w:hAnsi="Times New Roman" w:cs="Times New Roman"/>
                <w:sz w:val="28"/>
                <w:szCs w:val="28"/>
              </w:rPr>
              <w:t>библиотекой им. Сухово-Кобылина</w:t>
            </w:r>
          </w:p>
        </w:tc>
      </w:tr>
      <w:tr w:rsidR="00A15F46" w:rsidTr="00AC2939">
        <w:tc>
          <w:tcPr>
            <w:tcW w:w="3114" w:type="dxa"/>
          </w:tcPr>
          <w:p w:rsidR="00A15F46" w:rsidRDefault="00306ECD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</w:tcPr>
          <w:p w:rsidR="00902950" w:rsidRPr="00902950" w:rsidRDefault="00F00D04" w:rsidP="00A75702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оптимальных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902950"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902950"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="00902950"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отдых</w:t>
            </w:r>
            <w:r w:rsidR="00C40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02950"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их творческое</w:t>
            </w:r>
            <w:r w:rsidR="00D2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духовное </w:t>
            </w:r>
            <w:r w:rsidR="00902950"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и</w:t>
            </w:r>
            <w:r w:rsid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2950" w:rsidRPr="0090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оздоровление</w:t>
            </w:r>
            <w:r w:rsidR="00D65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игру-путешествие.</w:t>
            </w:r>
          </w:p>
        </w:tc>
      </w:tr>
      <w:tr w:rsidR="00A15F46" w:rsidTr="00AC2939">
        <w:tc>
          <w:tcPr>
            <w:tcW w:w="3114" w:type="dxa"/>
          </w:tcPr>
          <w:p w:rsidR="00A15F46" w:rsidRDefault="001F1EDD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  <w:r w:rsidR="00CD0C72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</w:p>
        </w:tc>
        <w:tc>
          <w:tcPr>
            <w:tcW w:w="7229" w:type="dxa"/>
          </w:tcPr>
          <w:p w:rsidR="00A15F46" w:rsidRDefault="001F1EDD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лагерной смены построена </w:t>
            </w:r>
            <w:r w:rsidR="00112684"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954C0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направлениям:</w:t>
            </w:r>
          </w:p>
          <w:p w:rsidR="00954C00" w:rsidRDefault="00954C00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физкультурно-оздоровительное;</w:t>
            </w:r>
          </w:p>
          <w:p w:rsidR="00AA0529" w:rsidRDefault="00AA0529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A0529" w:rsidRDefault="00AA0529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-охрана и укрепление здоровья дошкольников;</w:t>
            </w:r>
          </w:p>
          <w:p w:rsidR="00AA0529" w:rsidRDefault="00AA0529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53A5">
              <w:rPr>
                <w:rFonts w:ascii="Times New Roman" w:hAnsi="Times New Roman" w:cs="Times New Roman"/>
                <w:sz w:val="28"/>
                <w:szCs w:val="28"/>
              </w:rPr>
              <w:t>воспитание привычки к здоровому образу жизни;</w:t>
            </w:r>
          </w:p>
          <w:p w:rsidR="006E1C67" w:rsidRDefault="005E53A5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детей с использованием разнообразных средств физической культуры</w:t>
            </w:r>
            <w:r w:rsidR="006E1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3A5" w:rsidRDefault="00954C00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529">
              <w:rPr>
                <w:rFonts w:ascii="Times New Roman" w:hAnsi="Times New Roman" w:cs="Times New Roman"/>
                <w:sz w:val="28"/>
                <w:szCs w:val="28"/>
              </w:rPr>
              <w:t>художественно-литературное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53A5" w:rsidRDefault="005E53A5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1C67" w:rsidRDefault="006E1C6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-создавать условия для активного включения детей в речевую, музыкальную, художественную, игровую деятельность, связанную с образным строем и сюжетом сказки;</w:t>
            </w:r>
          </w:p>
          <w:p w:rsidR="006E1C67" w:rsidRDefault="006E1C6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любовь и уважение к родной культуре, истории и традициям;</w:t>
            </w:r>
          </w:p>
          <w:p w:rsidR="006E1C67" w:rsidRDefault="006E1C6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сознательное отношение к труду, верности боевым и трудовым традициям старшего поколения,  преданности своей Отчизне;</w:t>
            </w:r>
          </w:p>
          <w:p w:rsidR="00112684" w:rsidRDefault="00112684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экологическое;</w:t>
            </w:r>
          </w:p>
          <w:p w:rsidR="006E1C67" w:rsidRDefault="006E1C6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1C67" w:rsidRDefault="00CD0C7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</w:t>
            </w:r>
            <w:r w:rsidR="006E1C67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целостного взгляда на природу и место человека в ней;</w:t>
            </w:r>
          </w:p>
          <w:p w:rsidR="006E1C67" w:rsidRDefault="006E1C67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0C7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представление о </w:t>
            </w:r>
            <w:proofErr w:type="spellStart"/>
            <w:r w:rsidR="00CD0C72">
              <w:rPr>
                <w:rFonts w:ascii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="00CD0C72">
              <w:rPr>
                <w:rFonts w:ascii="Times New Roman" w:hAnsi="Times New Roman" w:cs="Times New Roman"/>
                <w:sz w:val="28"/>
                <w:szCs w:val="28"/>
              </w:rPr>
              <w:t xml:space="preserve"> природы;</w:t>
            </w:r>
          </w:p>
          <w:p w:rsidR="00CD0C72" w:rsidRDefault="00CD0C7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ответственность за состоянием природной среды;</w:t>
            </w:r>
          </w:p>
          <w:p w:rsidR="00CD0C72" w:rsidRPr="00971102" w:rsidRDefault="00CD0C72" w:rsidP="00A7570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привлекать детей к изучению и охране природы, улучшению экологической обстановки родного края</w:t>
            </w:r>
          </w:p>
        </w:tc>
      </w:tr>
      <w:tr w:rsidR="00DC1DC1" w:rsidTr="00AC2939">
        <w:tc>
          <w:tcPr>
            <w:tcW w:w="3114" w:type="dxa"/>
          </w:tcPr>
          <w:p w:rsidR="00DC1DC1" w:rsidRDefault="00112684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программы</w:t>
            </w:r>
          </w:p>
        </w:tc>
        <w:tc>
          <w:tcPr>
            <w:tcW w:w="7229" w:type="dxa"/>
          </w:tcPr>
          <w:p w:rsidR="00DC1DC1" w:rsidRDefault="00112684" w:rsidP="00DC1DC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нравственного отношения друг к другу, к окружающему миру;</w:t>
            </w:r>
          </w:p>
          <w:p w:rsidR="00112684" w:rsidRDefault="00112684" w:rsidP="00DC1DC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добровольности участия в работе;</w:t>
            </w:r>
          </w:p>
          <w:p w:rsidR="00112684" w:rsidRDefault="00112684" w:rsidP="00DC1DC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доступности</w:t>
            </w:r>
            <w:r w:rsidR="00AA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0529" w:rsidRPr="00DC1DC1" w:rsidRDefault="00AA0529" w:rsidP="00DC1DC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учета возрастных особенностей детей</w:t>
            </w:r>
          </w:p>
        </w:tc>
      </w:tr>
      <w:tr w:rsidR="00023E55" w:rsidTr="00AC2939">
        <w:tc>
          <w:tcPr>
            <w:tcW w:w="3114" w:type="dxa"/>
          </w:tcPr>
          <w:p w:rsidR="00023E55" w:rsidRDefault="00EF2D51" w:rsidP="00A75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023E5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229" w:type="dxa"/>
          </w:tcPr>
          <w:p w:rsidR="00CD0C72" w:rsidRDefault="00EE132E" w:rsidP="00CD0C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4EAE">
              <w:rPr>
                <w:rFonts w:ascii="Times New Roman" w:hAnsi="Times New Roman" w:cs="Times New Roman"/>
                <w:sz w:val="28"/>
                <w:szCs w:val="28"/>
              </w:rPr>
              <w:t>У детей сформирована база знаний о здоровом образе жизни;</w:t>
            </w:r>
          </w:p>
          <w:p w:rsidR="00074EAE" w:rsidRDefault="00074EAE" w:rsidP="00CD0C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2D51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детьми национального и культурного своеобразия нашей Родины;</w:t>
            </w:r>
          </w:p>
          <w:p w:rsidR="00074EAE" w:rsidRDefault="00074EAE" w:rsidP="00CD0C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2D51">
              <w:rPr>
                <w:rFonts w:ascii="Times New Roman" w:hAnsi="Times New Roman" w:cs="Times New Roman"/>
                <w:sz w:val="28"/>
                <w:szCs w:val="28"/>
              </w:rPr>
              <w:t>получение детьми новых знаний и умений</w:t>
            </w:r>
          </w:p>
          <w:p w:rsidR="00EF2D51" w:rsidRDefault="00EF2D51" w:rsidP="00CD0C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приобретение опыта продуктивной работы;</w:t>
            </w:r>
          </w:p>
          <w:p w:rsidR="00EF2D51" w:rsidRPr="002F6DC5" w:rsidRDefault="00EF2D51" w:rsidP="00CD0C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уменьшение детской безнадзорности и правонарушений в летний период </w:t>
            </w:r>
          </w:p>
          <w:p w:rsidR="00023E55" w:rsidRPr="002F6DC5" w:rsidRDefault="00023E55" w:rsidP="002F6DC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2939" w:rsidRDefault="00AC2939" w:rsidP="00A757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DC5" w:rsidRDefault="002F6DC5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45C0" w:rsidRDefault="00F945C0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45C0" w:rsidRDefault="00F945C0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45C0" w:rsidRDefault="00F945C0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CD0C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3E55" w:rsidRDefault="00023E55" w:rsidP="00C97A9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AC2939" w:rsidRDefault="00023E55" w:rsidP="00C97A9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</w:t>
      </w:r>
      <w:r w:rsidR="003B59DB">
        <w:rPr>
          <w:rFonts w:ascii="Times New Roman" w:hAnsi="Times New Roman" w:cs="Times New Roman"/>
          <w:sz w:val="28"/>
          <w:szCs w:val="28"/>
        </w:rPr>
        <w:t>льтатам наблюдени</w:t>
      </w:r>
      <w:r w:rsidR="00A710FF">
        <w:rPr>
          <w:rFonts w:ascii="Times New Roman" w:hAnsi="Times New Roman" w:cs="Times New Roman"/>
          <w:sz w:val="28"/>
          <w:szCs w:val="28"/>
        </w:rPr>
        <w:t>й и мониторинга прошлых 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10FF">
        <w:rPr>
          <w:rFonts w:ascii="Times New Roman" w:hAnsi="Times New Roman" w:cs="Times New Roman"/>
          <w:sz w:val="28"/>
          <w:szCs w:val="28"/>
        </w:rPr>
        <w:t xml:space="preserve">больше половины семей  дошкольников не имеют возможности путешествовать по городам – героям, посещать театры, музеи, выставки, а значит расширить свой кругозор, приобрести </w:t>
      </w:r>
      <w:r w:rsidR="00C97A9F">
        <w:rPr>
          <w:rFonts w:ascii="Times New Roman" w:hAnsi="Times New Roman" w:cs="Times New Roman"/>
          <w:sz w:val="28"/>
          <w:szCs w:val="28"/>
        </w:rPr>
        <w:t xml:space="preserve">новый жизненный опыт, получить полноценный отдых. Предоставленные </w:t>
      </w:r>
      <w:r w:rsidR="00A710FF">
        <w:rPr>
          <w:rFonts w:ascii="Times New Roman" w:hAnsi="Times New Roman" w:cs="Times New Roman"/>
          <w:sz w:val="28"/>
          <w:szCs w:val="28"/>
        </w:rPr>
        <w:t xml:space="preserve"> </w:t>
      </w:r>
      <w:r w:rsidR="00C97A9F">
        <w:rPr>
          <w:rFonts w:ascii="Times New Roman" w:hAnsi="Times New Roman" w:cs="Times New Roman"/>
          <w:sz w:val="28"/>
          <w:szCs w:val="28"/>
        </w:rPr>
        <w:t xml:space="preserve">сами себе дети подвержены влиянию улицы, дорожно-транспортным происшествиям, несчастным случаям, они невольно могут попасть в группу риска. </w:t>
      </w:r>
    </w:p>
    <w:p w:rsidR="00C97A9F" w:rsidRDefault="00C97A9F" w:rsidP="00C97A9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 дневным пребыванием позволяет снизить этот риск, это социальная защита детей из многодетных и малообеспеченных семей.</w:t>
      </w:r>
    </w:p>
    <w:p w:rsidR="00C97A9F" w:rsidRDefault="00C97A9F" w:rsidP="00C97A9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лагерь является,  с одной стороны, формой организации свободного времени детей 6,5 -7 лет</w:t>
      </w:r>
      <w:r w:rsidR="00C7293C">
        <w:rPr>
          <w:rFonts w:ascii="Times New Roman" w:hAnsi="Times New Roman" w:cs="Times New Roman"/>
          <w:sz w:val="28"/>
          <w:szCs w:val="28"/>
        </w:rPr>
        <w:t>, а с другой, пространством для оздоровления, духовно-нравственного и патриотического воспитания.</w:t>
      </w:r>
    </w:p>
    <w:p w:rsidR="00CD0C72" w:rsidRDefault="004C5F44" w:rsidP="00D203A9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существования летнего оздоровительного лагеря дневного пребывания отработаны современные педагогические технологии, накопился методический опыт, создана воспитательно-образовательная система – всё это позволяет </w:t>
      </w:r>
      <w:r w:rsidR="00A75702">
        <w:rPr>
          <w:rFonts w:ascii="Times New Roman" w:hAnsi="Times New Roman" w:cs="Times New Roman"/>
          <w:sz w:val="28"/>
          <w:szCs w:val="28"/>
        </w:rPr>
        <w:t>получить положительные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C72" w:rsidRDefault="00CD0C72" w:rsidP="00C97A9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D0C72" w:rsidRDefault="00CD0C72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2AC9" w:rsidRDefault="00B92AC9" w:rsidP="00D203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7A9F" w:rsidRDefault="00331F82" w:rsidP="00331F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6F0D" w:rsidRDefault="00B069E7" w:rsidP="00F96F0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оздоровительный лагерь с дневным пребыванием – это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предназначенное для обеспечения полноценного отдыха и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детей, создания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 условий для их всестороннего духовного и физического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развития. 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лагеря отлич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деятельности образовательного и воспитательного 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работы лагеря направлена на создание оптимальных условий для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полноценного отдыха детей, </w:t>
      </w:r>
      <w:r w:rsidR="009A1DAF" w:rsidRPr="0090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творческое</w:t>
      </w:r>
      <w:r w:rsidR="009A1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духовное </w:t>
      </w:r>
      <w:r w:rsidR="009A1DAF" w:rsidRPr="0090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9A1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дает возможность любому ребенку</w:t>
      </w:r>
      <w:r w:rsidR="00F9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раскрыться, достичь высокого уровня самоуважения и самореализации.</w:t>
      </w:r>
    </w:p>
    <w:p w:rsidR="00D203A9" w:rsidRDefault="00561468" w:rsidP="00F96F0D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Лагерная смена проходит в форме игры- путешествия, основой которой станут сказки.</w:t>
      </w:r>
      <w:r w:rsidR="00EE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предполагает: большую двигательную активность, разнообразие видов деятельности, релаксационные занятия. </w:t>
      </w:r>
    </w:p>
    <w:p w:rsidR="00F96F0D" w:rsidRPr="00F96F0D" w:rsidRDefault="00EE132E" w:rsidP="00F96F0D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программа направлена на то, чтобы с помощью игры и сказки сделать отдых детей незабываемым, творческим, развивающим и оздоровительным.</w:t>
      </w:r>
      <w:r w:rsidR="0056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69E7" w:rsidRDefault="00CD0C72" w:rsidP="00CD0C7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484"/>
      </w:tblGrid>
      <w:tr w:rsidR="00CD0C72" w:rsidTr="00CD0C72">
        <w:tc>
          <w:tcPr>
            <w:tcW w:w="3936" w:type="dxa"/>
          </w:tcPr>
          <w:p w:rsidR="00CD0C72" w:rsidRDefault="00CD0C72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Подготовительный этап </w:t>
            </w:r>
          </w:p>
        </w:tc>
        <w:tc>
          <w:tcPr>
            <w:tcW w:w="6484" w:type="dxa"/>
          </w:tcPr>
          <w:p w:rsidR="00CD0C72" w:rsidRDefault="00CD0C72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результатов за прошедший год.</w:t>
            </w:r>
          </w:p>
          <w:p w:rsidR="00CD0C72" w:rsidRDefault="00CD0C72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литературы</w:t>
            </w:r>
            <w:r w:rsidR="00AD6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тематике лагерной смены.</w:t>
            </w:r>
          </w:p>
          <w:p w:rsidR="00AD684D" w:rsidRDefault="00AD684D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кадров.</w:t>
            </w:r>
          </w:p>
          <w:p w:rsidR="00AD684D" w:rsidRDefault="00AD684D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документации, оформление группы</w:t>
            </w:r>
          </w:p>
        </w:tc>
      </w:tr>
      <w:tr w:rsidR="00CD0C72" w:rsidTr="00CD0C72">
        <w:tc>
          <w:tcPr>
            <w:tcW w:w="3936" w:type="dxa"/>
          </w:tcPr>
          <w:p w:rsidR="00CD0C72" w:rsidRDefault="00AD684D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этап</w:t>
            </w:r>
          </w:p>
        </w:tc>
        <w:tc>
          <w:tcPr>
            <w:tcW w:w="6484" w:type="dxa"/>
          </w:tcPr>
          <w:p w:rsidR="007D5C91" w:rsidRDefault="007D5C91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детей и взрослых в проведении мероприятий лагеря, через разные формы работы: беседы, выставки, экскурсии, презентации, занятия, соревнования, досуги, развлечения, викторины, драматизацию, этюды.</w:t>
            </w:r>
          </w:p>
          <w:p w:rsidR="007D5C91" w:rsidRDefault="007D5C91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Отслеживание эмоционального, физического и психического состояния воспитанников.</w:t>
            </w:r>
          </w:p>
        </w:tc>
      </w:tr>
      <w:tr w:rsidR="007D5C91" w:rsidTr="00CD0C72">
        <w:tc>
          <w:tcPr>
            <w:tcW w:w="3936" w:type="dxa"/>
          </w:tcPr>
          <w:p w:rsidR="007D5C91" w:rsidRDefault="007D5C91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Аналитический этап</w:t>
            </w:r>
          </w:p>
        </w:tc>
        <w:tc>
          <w:tcPr>
            <w:tcW w:w="6484" w:type="dxa"/>
          </w:tcPr>
          <w:p w:rsidR="007D5C91" w:rsidRDefault="007D5C91" w:rsidP="00CD0C7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работы, по</w:t>
            </w:r>
            <w:r w:rsidR="00B92A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итогов.</w:t>
            </w:r>
          </w:p>
        </w:tc>
      </w:tr>
    </w:tbl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5C0" w:rsidRDefault="00F945C0" w:rsidP="00F94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И.Б. Ярославцева 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 для малышей. –М.: ТЦ Сфера, 2018 (Библиотека Воспитателя)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Н.Г. Пантелеева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детей с малой Родиной: Методическое пособие. М.: ТЦ Сфера, 2015. (Библиотека Воспитателя)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 «Детский сад будущего – галерея творческих проектов №8, 2016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Журнал «Детский сад будущего – галерея творческих проектов №2, 2019</w:t>
      </w:r>
    </w:p>
    <w:p w:rsidR="00F945C0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«Дошкольное воспитание» № 4,2019</w:t>
      </w:r>
    </w:p>
    <w:p w:rsidR="00F945C0" w:rsidRPr="00D426C7" w:rsidRDefault="00F945C0" w:rsidP="00F9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 ресурс</w:t>
      </w:r>
    </w:p>
    <w:p w:rsidR="00CD0C72" w:rsidRDefault="00CD0C72" w:rsidP="00B92AC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CD0C72" w:rsidSect="00A7570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B40"/>
    <w:multiLevelType w:val="hybridMultilevel"/>
    <w:tmpl w:val="D1D4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67EC5"/>
    <w:multiLevelType w:val="multilevel"/>
    <w:tmpl w:val="35D6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1C7F"/>
    <w:rsid w:val="00023E55"/>
    <w:rsid w:val="0002716F"/>
    <w:rsid w:val="00074EAE"/>
    <w:rsid w:val="000A74E8"/>
    <w:rsid w:val="00112684"/>
    <w:rsid w:val="0014367D"/>
    <w:rsid w:val="00151753"/>
    <w:rsid w:val="001F1EDD"/>
    <w:rsid w:val="00215F83"/>
    <w:rsid w:val="002F1C7F"/>
    <w:rsid w:val="002F6DC5"/>
    <w:rsid w:val="00303D12"/>
    <w:rsid w:val="00306ECD"/>
    <w:rsid w:val="00331F82"/>
    <w:rsid w:val="00351EB6"/>
    <w:rsid w:val="00366216"/>
    <w:rsid w:val="003668A0"/>
    <w:rsid w:val="00366C02"/>
    <w:rsid w:val="003739F1"/>
    <w:rsid w:val="003B59DB"/>
    <w:rsid w:val="004C5F44"/>
    <w:rsid w:val="004D40B3"/>
    <w:rsid w:val="005408A6"/>
    <w:rsid w:val="005554F0"/>
    <w:rsid w:val="00561468"/>
    <w:rsid w:val="005E53A5"/>
    <w:rsid w:val="006E1C67"/>
    <w:rsid w:val="00731337"/>
    <w:rsid w:val="007A2DF1"/>
    <w:rsid w:val="007D5C91"/>
    <w:rsid w:val="00902950"/>
    <w:rsid w:val="00954C00"/>
    <w:rsid w:val="00971102"/>
    <w:rsid w:val="00996636"/>
    <w:rsid w:val="00997E5B"/>
    <w:rsid w:val="009A1DAF"/>
    <w:rsid w:val="00A1563D"/>
    <w:rsid w:val="00A15F46"/>
    <w:rsid w:val="00A54BC3"/>
    <w:rsid w:val="00A710FF"/>
    <w:rsid w:val="00A75702"/>
    <w:rsid w:val="00AA0529"/>
    <w:rsid w:val="00AA2D2E"/>
    <w:rsid w:val="00AA5D71"/>
    <w:rsid w:val="00AC2939"/>
    <w:rsid w:val="00AD684D"/>
    <w:rsid w:val="00AE4D66"/>
    <w:rsid w:val="00B069E7"/>
    <w:rsid w:val="00B92AC9"/>
    <w:rsid w:val="00BC6D6F"/>
    <w:rsid w:val="00C40C31"/>
    <w:rsid w:val="00C7293C"/>
    <w:rsid w:val="00C92924"/>
    <w:rsid w:val="00C97A9F"/>
    <w:rsid w:val="00CA4430"/>
    <w:rsid w:val="00CD0C72"/>
    <w:rsid w:val="00CE60F1"/>
    <w:rsid w:val="00CF18A1"/>
    <w:rsid w:val="00D203A9"/>
    <w:rsid w:val="00D20F1D"/>
    <w:rsid w:val="00D3353B"/>
    <w:rsid w:val="00D65A8D"/>
    <w:rsid w:val="00DC1DC1"/>
    <w:rsid w:val="00DD559E"/>
    <w:rsid w:val="00DF6FA1"/>
    <w:rsid w:val="00E02F49"/>
    <w:rsid w:val="00E1188E"/>
    <w:rsid w:val="00EE132E"/>
    <w:rsid w:val="00EF2D51"/>
    <w:rsid w:val="00F00D04"/>
    <w:rsid w:val="00F945C0"/>
    <w:rsid w:val="00F96F0D"/>
    <w:rsid w:val="00FB6565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DB83"/>
  <w15:docId w15:val="{5DD88093-7BFB-4172-8F6F-C26B7F6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102"/>
    <w:pPr>
      <w:ind w:left="720"/>
      <w:contextualSpacing/>
    </w:pPr>
  </w:style>
  <w:style w:type="paragraph" w:customStyle="1" w:styleId="c29">
    <w:name w:val="c29"/>
    <w:basedOn w:val="a"/>
    <w:rsid w:val="00A5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BC3"/>
  </w:style>
  <w:style w:type="paragraph" w:styleId="a5">
    <w:name w:val="Balloon Text"/>
    <w:basedOn w:val="a"/>
    <w:link w:val="a6"/>
    <w:uiPriority w:val="99"/>
    <w:semiHidden/>
    <w:unhideWhenUsed/>
    <w:rsid w:val="00B9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Лена</dc:creator>
  <cp:lastModifiedBy>Виноградова Лена</cp:lastModifiedBy>
  <cp:revision>4</cp:revision>
  <cp:lastPrinted>2019-05-08T05:08:00Z</cp:lastPrinted>
  <dcterms:created xsi:type="dcterms:W3CDTF">2019-05-08T04:23:00Z</dcterms:created>
  <dcterms:modified xsi:type="dcterms:W3CDTF">2019-06-05T06:20:00Z</dcterms:modified>
</cp:coreProperties>
</file>