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6E" w:rsidRPr="000D69E3" w:rsidRDefault="00A11D6E" w:rsidP="000D69E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11D6E" w:rsidRDefault="00A11D6E" w:rsidP="00037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D6E" w:rsidRDefault="00A11D6E" w:rsidP="00037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FA2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  <w:r w:rsidRPr="000D69E3">
        <w:rPr>
          <w:rFonts w:ascii="Times New Roman" w:hAnsi="Times New Roman"/>
          <w:b/>
          <w:sz w:val="28"/>
          <w:szCs w:val="28"/>
        </w:rPr>
        <w:t xml:space="preserve"> </w:t>
      </w:r>
    </w:p>
    <w:p w:rsidR="00A11D6E" w:rsidRDefault="00A11D6E" w:rsidP="00037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исследовательской деятельности в </w:t>
      </w:r>
      <w:proofErr w:type="spellStart"/>
      <w:r>
        <w:rPr>
          <w:rFonts w:ascii="Times New Roman" w:hAnsi="Times New Roman"/>
          <w:b/>
          <w:sz w:val="28"/>
          <w:szCs w:val="28"/>
        </w:rPr>
        <w:t>эко-лаборатории</w:t>
      </w:r>
      <w:proofErr w:type="spellEnd"/>
    </w:p>
    <w:p w:rsidR="00A11D6E" w:rsidRPr="000D69E3" w:rsidRDefault="00A11D6E" w:rsidP="00037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«Маленький исследователь»</w:t>
      </w:r>
    </w:p>
    <w:p w:rsidR="00A11D6E" w:rsidRDefault="00C70FC0" w:rsidP="00037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  <w:lang w:val="en-US"/>
        </w:rPr>
        <w:t>22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3</w:t>
      </w:r>
      <w:r w:rsidR="00A11D6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11D6E" w:rsidRDefault="00A11D6E" w:rsidP="00037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D6E" w:rsidRDefault="00A11D6E" w:rsidP="00037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D6E" w:rsidRPr="000D69E3" w:rsidRDefault="00A11D6E" w:rsidP="000D6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D6E" w:rsidRPr="000D69E3" w:rsidRDefault="00A11D6E" w:rsidP="000D6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9E3">
        <w:rPr>
          <w:rFonts w:ascii="Times New Roman" w:hAnsi="Times New Roman"/>
          <w:sz w:val="28"/>
          <w:szCs w:val="28"/>
        </w:rPr>
        <w:t>Старшая группа</w:t>
      </w:r>
    </w:p>
    <w:p w:rsidR="00A11D6E" w:rsidRDefault="00A11D6E" w:rsidP="000D69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8"/>
        <w:gridCol w:w="7"/>
        <w:gridCol w:w="948"/>
        <w:gridCol w:w="3119"/>
        <w:gridCol w:w="4319"/>
      </w:tblGrid>
      <w:tr w:rsidR="00A11D6E" w:rsidRPr="004A116F" w:rsidTr="004A116F">
        <w:tc>
          <w:tcPr>
            <w:tcW w:w="1178" w:type="dxa"/>
            <w:tcBorders>
              <w:righ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</w:tr>
      <w:tr w:rsidR="00A11D6E" w:rsidRPr="004A116F" w:rsidTr="004A116F">
        <w:tc>
          <w:tcPr>
            <w:tcW w:w="1178" w:type="dxa"/>
            <w:tcBorders>
              <w:righ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«Детская лаборатория»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о том, кто такие ученые (люди, изучающие мир и его устройство). Дать представления о правилах поведения в детской лаборатории. </w:t>
            </w:r>
          </w:p>
        </w:tc>
      </w:tr>
      <w:tr w:rsidR="00A11D6E" w:rsidRPr="004A116F" w:rsidTr="004A116F">
        <w:tc>
          <w:tcPr>
            <w:tcW w:w="1178" w:type="dxa"/>
            <w:tcBorders>
              <w:righ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«Наши помощники - органы чувств»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Определить значимость органов чувств (уши, язык, глаза, нос).</w:t>
            </w:r>
          </w:p>
        </w:tc>
      </w:tr>
      <w:tr w:rsidR="00A11D6E" w:rsidRPr="004A116F" w:rsidTr="004A116F">
        <w:tc>
          <w:tcPr>
            <w:tcW w:w="1178" w:type="dxa"/>
            <w:tcBorders>
              <w:righ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«Необычные кораблики»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Выявить особенности веса различных предметов. </w:t>
            </w:r>
            <w:proofErr w:type="gramStart"/>
            <w:r w:rsidRPr="004A116F">
              <w:rPr>
                <w:rFonts w:ascii="Times New Roman" w:hAnsi="Times New Roman"/>
                <w:sz w:val="24"/>
                <w:szCs w:val="24"/>
              </w:rPr>
              <w:t>Подвести к пониманию понятий: тяжелый – легкий, летает – не летает, плавает – тонет.</w:t>
            </w:r>
            <w:proofErr w:type="gramEnd"/>
          </w:p>
        </w:tc>
      </w:tr>
      <w:tr w:rsidR="00A11D6E" w:rsidRPr="004A116F" w:rsidTr="004A116F">
        <w:tc>
          <w:tcPr>
            <w:tcW w:w="1178" w:type="dxa"/>
            <w:tcBorders>
              <w:righ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«Волшебная вода»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Познакомить с основные свойства воды (нет вкуса, запаха и цвета, формы), текучесть и прозрачность воды</w:t>
            </w:r>
          </w:p>
        </w:tc>
      </w:tr>
      <w:tr w:rsidR="00A11D6E" w:rsidRPr="004A116F" w:rsidTr="004A116F">
        <w:tc>
          <w:tcPr>
            <w:tcW w:w="1178" w:type="dxa"/>
            <w:tcBorders>
              <w:righ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«Вода – растворитель»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Выявить вещества, растворяющиеся в воде. Познакомить с понятием растворимость.</w:t>
            </w:r>
          </w:p>
        </w:tc>
      </w:tr>
      <w:tr w:rsidR="00A11D6E" w:rsidRPr="004A116F" w:rsidTr="004A116F">
        <w:tc>
          <w:tcPr>
            <w:tcW w:w="1178" w:type="dxa"/>
            <w:tcBorders>
              <w:righ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«Воздух» 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Познакомить с основными свойствами воздуха: нет формы, невидимый, воздух может перемещаться,  и содержится в различных предметах.</w:t>
            </w:r>
          </w:p>
        </w:tc>
      </w:tr>
      <w:tr w:rsidR="00A11D6E" w:rsidRPr="004A116F" w:rsidTr="004A116F">
        <w:tc>
          <w:tcPr>
            <w:tcW w:w="1178" w:type="dxa"/>
            <w:tcBorders>
              <w:righ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«Звук» 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Познакомить с основными свойствами звука: сила звука, источник звука, звонкий - глухой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«Волшебный свет» 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Познакомить со свойствами света. Понять значения: </w:t>
            </w:r>
            <w:proofErr w:type="gramStart"/>
            <w:r w:rsidRPr="004A116F">
              <w:rPr>
                <w:rFonts w:ascii="Times New Roman" w:hAnsi="Times New Roman"/>
                <w:sz w:val="24"/>
                <w:szCs w:val="24"/>
              </w:rPr>
              <w:t>прозрачный</w:t>
            </w:r>
            <w:proofErr w:type="gramEnd"/>
            <w:r w:rsidRPr="004A116F">
              <w:rPr>
                <w:rFonts w:ascii="Times New Roman" w:hAnsi="Times New Roman"/>
                <w:sz w:val="24"/>
                <w:szCs w:val="24"/>
              </w:rPr>
              <w:t>, непрозрачный, полупрозрачный, образование теней, яркость света.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«Что такое масса, длина и высота» 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Показать, что предметы бывают тяжёлые – легкие, длинные – короткие, высокие – низкие.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«Песок» 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Выявить значение почвы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«Глина. Камень»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Выявить сходства и различие свой</w:t>
            </w:r>
            <w:proofErr w:type="gramStart"/>
            <w:r w:rsidRPr="004A116F">
              <w:rPr>
                <w:rFonts w:ascii="Times New Roman" w:hAnsi="Times New Roman"/>
                <w:sz w:val="24"/>
                <w:szCs w:val="24"/>
              </w:rPr>
              <w:t>ств гл</w:t>
            </w:r>
            <w:proofErr w:type="gramEnd"/>
            <w:r w:rsidRPr="004A116F">
              <w:rPr>
                <w:rFonts w:ascii="Times New Roman" w:hAnsi="Times New Roman"/>
                <w:sz w:val="24"/>
                <w:szCs w:val="24"/>
              </w:rPr>
              <w:t>ины и камня. Изготовление игрушки из глины.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«Соль. Сахар» </w:t>
            </w:r>
          </w:p>
          <w:p w:rsidR="00A11D6E" w:rsidRPr="004A116F" w:rsidRDefault="00A11D6E" w:rsidP="004A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6E" w:rsidRPr="004A116F" w:rsidRDefault="00A11D6E" w:rsidP="004A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Познакомить со свойствами соли и сахара. Использование соли, сахара в быту.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«Почва» 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Выделить основные свойства мокрого и сухого, откуда берётся песок, способность впитывать жидкости. 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«Само удивительное вещество на земле» 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Установить зависимость изменений в природе от сезона. Снег – вода. Выделить основные свойства снега и льда. Наблюдение за сосульками. 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«Дерево»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Познакомить со свойствами дерева: не тонет в воде, дерево легче металла, как узнать, сколько лет дереву.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«Бумага»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Познакомить с основными свойствами бумаги (рвется, режется, намокает, издаёт звук). Изготовление игрушки из бумаги.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«Ткань» 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Познакомить со свойствами ткани: впитывает воду, не рвется, не мнётся, режется. 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«Стекло»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Познакомить с основными свойствами и качествами стекла. Виды стекла. Увеличительное стекло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«Зеркало» 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Выявить особенности отражение </w:t>
            </w:r>
            <w:proofErr w:type="gramStart"/>
            <w:r w:rsidRPr="004A11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A116F">
              <w:rPr>
                <w:rFonts w:ascii="Times New Roman" w:hAnsi="Times New Roman"/>
                <w:sz w:val="24"/>
                <w:szCs w:val="24"/>
              </w:rPr>
              <w:t xml:space="preserve"> зеркал.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«Мыло-фокусник»</w:t>
            </w:r>
          </w:p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Познакомить со свойствами и назначением мыла; развивать наблюдательность, любознательность. Делаем мыльные пузыри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«Резина»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Познакомить со свойствами резины и её качествами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«Пластмасса»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Познакомить с пластмассой с её свойствами и качествами.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«О мире растений»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Определить факторы внешней среды необходимые для роста и развития растений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«Как дышат растение»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Определить какие части растения участвуют в дыхании, нужен ли корешкам воздух, установить, что растение выделяет кислород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«Строение, значение, функции и видоизменения частей растения»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Функции корней, строение растений, испарение влаги с листьев, взаимосвязь между структурной поверхностью листьев и потребностью их в воде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«Солнце дарит нам тепло и свет»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pStyle w:val="Default"/>
              <w:jc w:val="center"/>
              <w:rPr>
                <w:sz w:val="23"/>
                <w:szCs w:val="23"/>
              </w:rPr>
            </w:pPr>
            <w:r w:rsidRPr="004A116F">
              <w:rPr>
                <w:sz w:val="23"/>
                <w:szCs w:val="23"/>
              </w:rPr>
              <w:t xml:space="preserve">Дать детям представления о том, что Солнце является источником тепла и света. Познакомить с понятием «световая энергия». Показать степень ее поглощения разными предметами, материалами. 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«Дружба красок»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Определить свойства красок, их смешивание. Рисование красками.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«Металл»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Познакомить с металлом, его качествами и свойствами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«Магнит»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Познакомить с магнитом. Выявить </w:t>
            </w:r>
            <w:r w:rsidRPr="004A116F">
              <w:rPr>
                <w:rFonts w:ascii="Times New Roman" w:hAnsi="Times New Roman"/>
                <w:sz w:val="24"/>
                <w:szCs w:val="24"/>
              </w:rPr>
              <w:lastRenderedPageBreak/>
              <w:t>предметы, которые притягиваются, на каком расстоянии и установить силу притяжения через различные материалы.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«Цветы в вазе»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Установить какие цветы сохраняются дольше: срезанные или оставшиеся на растении. 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«Вес, притяжение»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Определить, почему все падает на землю.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«3 состояния вещества»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Выяснить, что вещество может быть в трёх агрегатных состояниях: жидкое, твердое и газообразное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pStyle w:val="Default"/>
              <w:jc w:val="center"/>
              <w:rPr>
                <w:sz w:val="23"/>
                <w:szCs w:val="23"/>
              </w:rPr>
            </w:pPr>
            <w:r w:rsidRPr="004A116F">
              <w:rPr>
                <w:sz w:val="23"/>
                <w:szCs w:val="23"/>
              </w:rPr>
              <w:t xml:space="preserve">«Секретные записи» </w:t>
            </w:r>
          </w:p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A11D6E" w:rsidRPr="004A116F" w:rsidRDefault="00A11D6E" w:rsidP="004A116F">
            <w:pPr>
              <w:pStyle w:val="Default"/>
              <w:jc w:val="center"/>
              <w:rPr>
                <w:sz w:val="23"/>
                <w:szCs w:val="23"/>
              </w:rPr>
            </w:pPr>
            <w:r w:rsidRPr="004A116F">
              <w:rPr>
                <w:sz w:val="23"/>
                <w:szCs w:val="23"/>
              </w:rPr>
              <w:t>Выявить возможность использования различных веществ вместо чернил, способы их проявления: нагревание, йодная настойка. Развивать у детей самостоятельность.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1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11D6E" w:rsidRPr="004A116F" w:rsidRDefault="00A11D6E" w:rsidP="004A116F">
            <w:pPr>
              <w:pStyle w:val="Default"/>
              <w:jc w:val="center"/>
              <w:rPr>
                <w:sz w:val="23"/>
                <w:szCs w:val="23"/>
              </w:rPr>
            </w:pPr>
            <w:r w:rsidRPr="004A116F">
              <w:rPr>
                <w:sz w:val="23"/>
                <w:szCs w:val="23"/>
              </w:rPr>
              <w:t>«Все обо всем»</w:t>
            </w:r>
          </w:p>
        </w:tc>
        <w:tc>
          <w:tcPr>
            <w:tcW w:w="4319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16F">
              <w:rPr>
                <w:rFonts w:ascii="Times New Roman" w:hAnsi="Times New Roman"/>
                <w:sz w:val="23"/>
                <w:szCs w:val="23"/>
              </w:rPr>
              <w:t>Итоговое занятие. Обобщить знания и навыки экспериментирования.</w:t>
            </w:r>
          </w:p>
        </w:tc>
      </w:tr>
    </w:tbl>
    <w:p w:rsidR="00A11D6E" w:rsidRDefault="00A11D6E" w:rsidP="000D69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D6E" w:rsidRDefault="00A11D6E" w:rsidP="000D69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D6E" w:rsidRDefault="00A11D6E" w:rsidP="000D69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D6E" w:rsidRDefault="00A11D6E" w:rsidP="000D69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D6E" w:rsidRDefault="00A11D6E" w:rsidP="000D69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D6E" w:rsidRDefault="00A11D6E" w:rsidP="000D69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D6E" w:rsidRDefault="00A11D6E" w:rsidP="000D69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D6E" w:rsidRDefault="00A11D6E" w:rsidP="000D69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D6E" w:rsidRDefault="00A11D6E" w:rsidP="000D69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D6E" w:rsidRDefault="00A11D6E" w:rsidP="000D69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D6E" w:rsidRDefault="00A11D6E" w:rsidP="000D69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D6E" w:rsidRDefault="00A11D6E" w:rsidP="000D69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D6E" w:rsidRDefault="00A11D6E" w:rsidP="000D69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D6E" w:rsidRDefault="00A11D6E" w:rsidP="000D69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D6E" w:rsidRDefault="00A11D6E" w:rsidP="000D69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D6E" w:rsidRPr="000D69E3" w:rsidRDefault="00A11D6E" w:rsidP="000D69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0D69E3">
        <w:rPr>
          <w:rFonts w:ascii="Times New Roman" w:hAnsi="Times New Roman"/>
          <w:sz w:val="28"/>
          <w:szCs w:val="28"/>
        </w:rPr>
        <w:lastRenderedPageBreak/>
        <w:t>Подготовительная группа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8"/>
        <w:gridCol w:w="7"/>
        <w:gridCol w:w="948"/>
        <w:gridCol w:w="3120"/>
        <w:gridCol w:w="4318"/>
      </w:tblGrid>
      <w:tr w:rsidR="00A11D6E" w:rsidRPr="004A116F" w:rsidTr="004A116F">
        <w:tc>
          <w:tcPr>
            <w:tcW w:w="1178" w:type="dxa"/>
            <w:tcBorders>
              <w:righ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</w:tr>
      <w:tr w:rsidR="00A11D6E" w:rsidRPr="004A116F" w:rsidTr="004A116F">
        <w:tc>
          <w:tcPr>
            <w:tcW w:w="1178" w:type="dxa"/>
            <w:tcBorders>
              <w:righ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6E" w:rsidRPr="004A116F" w:rsidTr="004A116F">
        <w:tc>
          <w:tcPr>
            <w:tcW w:w="1178" w:type="dxa"/>
            <w:tcBorders>
              <w:righ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«Вода бывает тёплой, холодной, горячей»</w:t>
            </w:r>
          </w:p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Дать понять, что в водоёмах вода бывает разной температуры, в зависимости от температуры в водоёмах живут разные растения и животные.</w:t>
            </w:r>
          </w:p>
        </w:tc>
      </w:tr>
      <w:tr w:rsidR="00A11D6E" w:rsidRPr="004A116F" w:rsidTr="004A116F">
        <w:tc>
          <w:tcPr>
            <w:tcW w:w="1178" w:type="dxa"/>
            <w:tcBorders>
              <w:righ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«Водяные весы»</w:t>
            </w:r>
          </w:p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Познакомить с изготовлением и работой водяных весов; закрепить знания о том, что при погружении в воду предметов, уровень воды поднимается.</w:t>
            </w:r>
          </w:p>
        </w:tc>
      </w:tr>
      <w:tr w:rsidR="00A11D6E" w:rsidRPr="004A116F" w:rsidTr="004A116F">
        <w:tc>
          <w:tcPr>
            <w:tcW w:w="1178" w:type="dxa"/>
            <w:tcBorders>
              <w:righ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«Поможем воде стать чистой»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Выяснить, почему вода бывает грязной. Показать некоторые из способов очитки воды</w:t>
            </w:r>
          </w:p>
        </w:tc>
      </w:tr>
      <w:tr w:rsidR="00A11D6E" w:rsidRPr="004A116F" w:rsidTr="004A116F">
        <w:tc>
          <w:tcPr>
            <w:tcW w:w="1178" w:type="dxa"/>
            <w:tcBorders>
              <w:righ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   «Делаем облако»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Продемонстрировать, как получаются облака; дать понять, как образуется дождь.</w:t>
            </w:r>
          </w:p>
        </w:tc>
      </w:tr>
      <w:tr w:rsidR="00A11D6E" w:rsidRPr="004A116F" w:rsidTr="004A116F">
        <w:tc>
          <w:tcPr>
            <w:tcW w:w="1178" w:type="dxa"/>
            <w:tcBorders>
              <w:righ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«Растущие малютки»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Выявить, что в продуктах есть мельчайшие живые организмы.</w:t>
            </w:r>
          </w:p>
        </w:tc>
      </w:tr>
      <w:tr w:rsidR="00A11D6E" w:rsidRPr="004A116F" w:rsidTr="004A116F">
        <w:tc>
          <w:tcPr>
            <w:tcW w:w="1178" w:type="dxa"/>
            <w:tcBorders>
              <w:righ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«Свет и тень»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Понять, как образуется тень, её зависимость от источника света и предмета, их взаиморасположение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«Волшебный круг»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Продемонстрировать образование белого цвета на слиянии семи цветов спектра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«Радуга на стене»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Познакомить с механизмом образования цветов как разложением и отражением лучей цвета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«Необычное рисование»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Показать возможность использования для создания картины различных природных материалов.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«Кислород и пламя»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Выявить, что при горении изменяется состав воздуха, что для горения нужен кислород. Познакомить со способами тушения огня. 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«Упрямы предметы»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Знакомство с инерцией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«Вкусовые зоны языка»</w:t>
            </w:r>
          </w:p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Помочь определить вкусовые зоны языка; поупражняться в определении вкусовых ощущений; доказать необходимость слюны для ощущения вкуса.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«Откуда берётся голос?»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Помочь понять причины возникновения звуков речи, дать понятие об охране органов речи.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«Влажное дыхание»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Понимать и объяснять зависимость внешнего вида животного от факторов неживой природы (природно-климатической зоны)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«Изготовление цветных льдинок»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Закрепить знания агрегатных состояний вещества на примере воды. Выявить свойства и качества воды в различных агрегатных состояниях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«Где рождается снег»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</w:rPr>
              <w:t xml:space="preserve">Дать представление о том, </w:t>
            </w:r>
            <w:r w:rsidRPr="004A116F">
              <w:rPr>
                <w:rFonts w:ascii="Times New Roman" w:hAnsi="Times New Roman"/>
                <w:bCs/>
              </w:rPr>
              <w:t>где</w:t>
            </w:r>
            <w:r w:rsidRPr="004A116F">
              <w:rPr>
                <w:rFonts w:ascii="Times New Roman" w:hAnsi="Times New Roman"/>
              </w:rPr>
              <w:t xml:space="preserve"> и как </w:t>
            </w:r>
            <w:r w:rsidRPr="004A116F">
              <w:rPr>
                <w:rFonts w:ascii="Times New Roman" w:hAnsi="Times New Roman"/>
                <w:bCs/>
              </w:rPr>
              <w:t>рождается</w:t>
            </w:r>
            <w:r w:rsidRPr="004A116F">
              <w:rPr>
                <w:rFonts w:ascii="Times New Roman" w:hAnsi="Times New Roman"/>
              </w:rPr>
              <w:t xml:space="preserve"> </w:t>
            </w:r>
            <w:r w:rsidRPr="004A116F">
              <w:rPr>
                <w:rFonts w:ascii="Times New Roman" w:hAnsi="Times New Roman"/>
                <w:bCs/>
              </w:rPr>
              <w:t>снег</w:t>
            </w:r>
            <w:r w:rsidRPr="004A116F">
              <w:rPr>
                <w:rFonts w:ascii="Times New Roman" w:hAnsi="Times New Roman"/>
              </w:rPr>
              <w:t>, какую роль играет в жизни природы зимой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«Полярное сияние»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pStyle w:val="Default"/>
              <w:jc w:val="center"/>
              <w:rPr>
                <w:sz w:val="23"/>
                <w:szCs w:val="23"/>
              </w:rPr>
            </w:pPr>
            <w:r w:rsidRPr="004A116F">
              <w:rPr>
                <w:sz w:val="23"/>
                <w:szCs w:val="23"/>
              </w:rPr>
              <w:t>Понимать, что полярное – действия магнитных сил Земли. Совершенствовать</w:t>
            </w:r>
          </w:p>
          <w:p w:rsidR="00A11D6E" w:rsidRPr="004A116F" w:rsidRDefault="00A11D6E" w:rsidP="004A116F">
            <w:pPr>
              <w:pStyle w:val="Default"/>
              <w:jc w:val="center"/>
              <w:rPr>
                <w:sz w:val="23"/>
                <w:szCs w:val="23"/>
              </w:rPr>
            </w:pPr>
            <w:r w:rsidRPr="004A116F">
              <w:rPr>
                <w:sz w:val="23"/>
                <w:szCs w:val="23"/>
              </w:rPr>
              <w:t xml:space="preserve">умение работать с различными материалами.  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«Вырастим кристаллы»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pStyle w:val="Default"/>
              <w:jc w:val="center"/>
              <w:rPr>
                <w:sz w:val="23"/>
                <w:szCs w:val="23"/>
              </w:rPr>
            </w:pPr>
            <w:r w:rsidRPr="004A116F">
              <w:rPr>
                <w:sz w:val="23"/>
                <w:szCs w:val="23"/>
              </w:rPr>
              <w:t xml:space="preserve">Формировать умение делать насыщенный солевой раствор и путем испарения воды получать кристаллы соли. 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«Появление островов»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pStyle w:val="Default"/>
              <w:jc w:val="center"/>
              <w:rPr>
                <w:sz w:val="23"/>
                <w:szCs w:val="23"/>
              </w:rPr>
            </w:pPr>
            <w:r w:rsidRPr="004A116F">
              <w:rPr>
                <w:sz w:val="23"/>
                <w:szCs w:val="23"/>
              </w:rPr>
              <w:t xml:space="preserve">Познакомить детей с понятием остров с понятием «остров», причинами его образования: движением земной коры, повышением уровня моря. 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«Появление гор»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pStyle w:val="Default"/>
              <w:jc w:val="center"/>
              <w:rPr>
                <w:sz w:val="23"/>
                <w:szCs w:val="23"/>
              </w:rPr>
            </w:pPr>
            <w:r w:rsidRPr="004A116F">
              <w:rPr>
                <w:sz w:val="23"/>
                <w:szCs w:val="23"/>
              </w:rPr>
              <w:t xml:space="preserve">Познакомить с причиной образования гор: движением земной коры, вулканическим происхождением гор. Научить детей самостоятельно изготавливать соленое тесто 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«Плавление парафина»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pStyle w:val="Default"/>
              <w:jc w:val="center"/>
              <w:rPr>
                <w:sz w:val="23"/>
                <w:szCs w:val="23"/>
              </w:rPr>
            </w:pPr>
            <w:r w:rsidRPr="004A116F">
              <w:rPr>
                <w:sz w:val="23"/>
                <w:szCs w:val="23"/>
              </w:rPr>
              <w:t xml:space="preserve">Уточнить знания детей о материалах, из которых изготавливают свечи, их качествах. Упражнять детей в элементарном экспериментировании с парафином и на его основе подвести детей к самостоятельному выводу о физических свойствах парафина 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«Путешествие капельки»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pStyle w:val="Default"/>
              <w:jc w:val="center"/>
              <w:rPr>
                <w:sz w:val="23"/>
                <w:szCs w:val="23"/>
              </w:rPr>
            </w:pPr>
            <w:r w:rsidRPr="004A116F">
              <w:rPr>
                <w:sz w:val="23"/>
                <w:szCs w:val="23"/>
              </w:rPr>
              <w:t xml:space="preserve">Познакомить с круговоротом воды в природе. Объяснить причину выпадения осадков в виде снега. Доказывать правильность своего мнения. Сравнить свойства воды, льда, снега; выявить особенности их взаимодействия. Познакомить с тем, что вода замерзает на холоде, что в ней растворяется краска. 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«Как не обжечься?»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Выяснить, что предметы из разных материалов нагреваются по – </w:t>
            </w:r>
            <w:proofErr w:type="gramStart"/>
            <w:r w:rsidRPr="004A116F">
              <w:rPr>
                <w:rFonts w:ascii="Times New Roman" w:hAnsi="Times New Roman"/>
                <w:sz w:val="24"/>
                <w:szCs w:val="24"/>
              </w:rPr>
              <w:t>разному</w:t>
            </w:r>
            <w:proofErr w:type="gramEnd"/>
            <w:r w:rsidRPr="004A116F">
              <w:rPr>
                <w:rFonts w:ascii="Times New Roman" w:hAnsi="Times New Roman"/>
                <w:sz w:val="24"/>
                <w:szCs w:val="24"/>
              </w:rPr>
              <w:t xml:space="preserve"> (теплопроводность)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«Мир ткани»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Выявить сходство и различия видов тканей и учетом их применения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«Мир металлов»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Называть разновидность металлов, сравнивать их свойства. Способы их использования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«Мир пластмасс»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Узнавать вещи, сделанные из разного вида пластмасс, сравнивать их свойства.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«Скорость звука»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Выявить особенности передачи звука на расстояние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«Почему комар пищит, а </w:t>
            </w:r>
            <w:r w:rsidRPr="004A116F">
              <w:rPr>
                <w:rFonts w:ascii="Times New Roman" w:hAnsi="Times New Roman"/>
                <w:sz w:val="24"/>
                <w:szCs w:val="24"/>
              </w:rPr>
              <w:lastRenderedPageBreak/>
              <w:t>шмель жужжит»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Выявить причины происхождения </w:t>
            </w:r>
            <w:r w:rsidRPr="004A116F">
              <w:rPr>
                <w:rFonts w:ascii="Times New Roman" w:hAnsi="Times New Roman"/>
                <w:sz w:val="24"/>
                <w:szCs w:val="24"/>
              </w:rPr>
              <w:lastRenderedPageBreak/>
              <w:t>низких и высоких звуков (частота звука)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«Необычная картина»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Действие магнитных сил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«Что такое молния»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pStyle w:val="Default"/>
              <w:jc w:val="center"/>
              <w:rPr>
                <w:sz w:val="23"/>
                <w:szCs w:val="23"/>
              </w:rPr>
            </w:pPr>
            <w:r w:rsidRPr="004A116F">
              <w:rPr>
                <w:sz w:val="23"/>
                <w:szCs w:val="23"/>
              </w:rPr>
              <w:t xml:space="preserve">Познакомить с понятием «электричество», «электрический ток». Сформировать основы безопасного обращения с электричеством. Объяснить причину возникновения молнии. 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«Волшебная расческа»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Знакомство со статическим электричеством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«Поющая струна»</w:t>
            </w:r>
          </w:p>
        </w:tc>
        <w:tc>
          <w:tcPr>
            <w:tcW w:w="4318" w:type="dxa"/>
          </w:tcPr>
          <w:p w:rsidR="00A11D6E" w:rsidRPr="004A116F" w:rsidRDefault="00A11D6E" w:rsidP="004A116F">
            <w:pPr>
              <w:pStyle w:val="Default"/>
              <w:jc w:val="center"/>
              <w:rPr>
                <w:sz w:val="23"/>
                <w:szCs w:val="23"/>
              </w:rPr>
            </w:pPr>
            <w:r w:rsidRPr="004A116F">
              <w:rPr>
                <w:sz w:val="23"/>
                <w:szCs w:val="23"/>
              </w:rPr>
              <w:t xml:space="preserve">Подвести к пониманию причин возникновения звука: колебание предметов (с помощью линейки, натянутой струны) Выяснить причины ослабления звука. Подвести к пониманию возникновения эха (звук отражается от твердых предметов). </w:t>
            </w:r>
          </w:p>
        </w:tc>
      </w:tr>
      <w:tr w:rsidR="00A11D6E" w:rsidRPr="004A116F" w:rsidTr="004A1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1185" w:type="dxa"/>
            <w:gridSpan w:val="2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A11D6E" w:rsidRPr="004A116F" w:rsidRDefault="00A11D6E" w:rsidP="004A116F">
            <w:pPr>
              <w:spacing w:before="100" w:beforeAutospacing="1" w:after="100" w:afterAutospacing="1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16F">
              <w:rPr>
                <w:rFonts w:ascii="Times New Roman" w:hAnsi="Times New Roman"/>
                <w:iCs/>
                <w:sz w:val="24"/>
                <w:szCs w:val="24"/>
              </w:rPr>
              <w:t>«Какими мы были исследователями?»</w:t>
            </w:r>
          </w:p>
        </w:tc>
        <w:tc>
          <w:tcPr>
            <w:tcW w:w="4318" w:type="dxa"/>
          </w:tcPr>
          <w:p w:rsidR="00A11D6E" w:rsidRPr="004A116F" w:rsidRDefault="00A11D6E" w:rsidP="004B2841">
            <w:pPr>
              <w:pStyle w:val="Default"/>
              <w:rPr>
                <w:sz w:val="23"/>
                <w:szCs w:val="23"/>
              </w:rPr>
            </w:pPr>
            <w:r w:rsidRPr="004A116F">
              <w:rPr>
                <w:sz w:val="23"/>
                <w:szCs w:val="23"/>
              </w:rPr>
              <w:t xml:space="preserve">Итоговое занятие. Обобщить знания и навыки экспериментирования. </w:t>
            </w:r>
          </w:p>
        </w:tc>
      </w:tr>
    </w:tbl>
    <w:p w:rsidR="00A11D6E" w:rsidRDefault="00A11D6E" w:rsidP="00F51F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11D6E" w:rsidRDefault="00A11D6E" w:rsidP="00F51F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11D6E" w:rsidRPr="00090FA2" w:rsidRDefault="00A11D6E" w:rsidP="00090FA2">
      <w:pPr>
        <w:pStyle w:val="Default"/>
        <w:jc w:val="center"/>
        <w:rPr>
          <w:b/>
          <w:sz w:val="28"/>
          <w:szCs w:val="28"/>
        </w:rPr>
      </w:pPr>
      <w:r w:rsidRPr="00090FA2">
        <w:rPr>
          <w:b/>
          <w:sz w:val="28"/>
          <w:szCs w:val="28"/>
        </w:rPr>
        <w:t>Список литературы:</w:t>
      </w:r>
    </w:p>
    <w:p w:rsidR="00A11D6E" w:rsidRDefault="00A11D6E" w:rsidP="000478BD">
      <w:pPr>
        <w:pStyle w:val="Default"/>
        <w:rPr>
          <w:sz w:val="28"/>
          <w:szCs w:val="28"/>
        </w:rPr>
      </w:pPr>
    </w:p>
    <w:p w:rsidR="00A11D6E" w:rsidRDefault="00A11D6E" w:rsidP="000478BD">
      <w:pPr>
        <w:pStyle w:val="Default"/>
        <w:rPr>
          <w:sz w:val="28"/>
          <w:szCs w:val="28"/>
        </w:rPr>
      </w:pPr>
    </w:p>
    <w:p w:rsidR="00A11D6E" w:rsidRDefault="00A11D6E" w:rsidP="00A04CB1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090FA2">
        <w:rPr>
          <w:sz w:val="28"/>
          <w:szCs w:val="28"/>
        </w:rPr>
        <w:t>Дыбина</w:t>
      </w:r>
      <w:proofErr w:type="spellEnd"/>
      <w:r w:rsidRPr="00090FA2">
        <w:rPr>
          <w:sz w:val="28"/>
          <w:szCs w:val="28"/>
        </w:rPr>
        <w:t xml:space="preserve"> О. В. </w:t>
      </w:r>
      <w:proofErr w:type="gramStart"/>
      <w:r w:rsidRPr="00090FA2">
        <w:rPr>
          <w:sz w:val="28"/>
          <w:szCs w:val="28"/>
        </w:rPr>
        <w:t>Неизведанное</w:t>
      </w:r>
      <w:proofErr w:type="gramEnd"/>
      <w:r w:rsidRPr="00090FA2">
        <w:rPr>
          <w:sz w:val="28"/>
          <w:szCs w:val="28"/>
        </w:rPr>
        <w:t xml:space="preserve"> рядом: занимательные опыты и эксперименты для дошкольников. М., 2005.</w:t>
      </w:r>
    </w:p>
    <w:p w:rsidR="00A11D6E" w:rsidRDefault="00A11D6E" w:rsidP="00A04CB1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Коломина Н. В. Воспитание основ экологической культуры в детском саду: Сценарии занятий. – М.: ТЦ Сфера, 2003. – 144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(</w:t>
      </w:r>
      <w:proofErr w:type="gramStart"/>
      <w:r>
        <w:rPr>
          <w:sz w:val="28"/>
          <w:szCs w:val="28"/>
        </w:rPr>
        <w:t>Серия</w:t>
      </w:r>
      <w:proofErr w:type="gramEnd"/>
      <w:r>
        <w:rPr>
          <w:sz w:val="28"/>
          <w:szCs w:val="28"/>
        </w:rPr>
        <w:t xml:space="preserve"> «Программа развития»)</w:t>
      </w:r>
    </w:p>
    <w:p w:rsidR="00A11D6E" w:rsidRPr="00A04CB1" w:rsidRDefault="00A11D6E" w:rsidP="00A04CB1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Козлова С. А. парциальная программа «Я - человек»</w:t>
      </w:r>
      <w:r w:rsidRPr="00A04CB1">
        <w:t xml:space="preserve"> </w:t>
      </w:r>
      <w:hyperlink r:id="rId5" w:history="1">
        <w:r w:rsidRPr="00A04CB1">
          <w:rPr>
            <w:rStyle w:val="a8"/>
            <w:color w:val="auto"/>
            <w:sz w:val="28"/>
            <w:szCs w:val="28"/>
            <w:u w:val="none"/>
          </w:rPr>
          <w:t>Школьная пресса</w:t>
        </w:r>
      </w:hyperlink>
      <w:r w:rsidRPr="00A04CB1">
        <w:rPr>
          <w:color w:val="auto"/>
          <w:sz w:val="28"/>
          <w:szCs w:val="28"/>
        </w:rPr>
        <w:t xml:space="preserve">, </w:t>
      </w:r>
      <w:r w:rsidRPr="00A04CB1">
        <w:rPr>
          <w:sz w:val="28"/>
          <w:szCs w:val="28"/>
        </w:rPr>
        <w:t>2012 г.</w:t>
      </w:r>
    </w:p>
    <w:p w:rsidR="00A11D6E" w:rsidRDefault="00A11D6E" w:rsidP="00A04CB1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A04CB1">
        <w:rPr>
          <w:sz w:val="28"/>
          <w:szCs w:val="28"/>
        </w:rPr>
        <w:t xml:space="preserve">Николаева С. Н. </w:t>
      </w:r>
      <w:r w:rsidRPr="00A04CB1">
        <w:rPr>
          <w:rStyle w:val="a9"/>
          <w:b w:val="0"/>
          <w:sz w:val="28"/>
          <w:szCs w:val="28"/>
        </w:rPr>
        <w:t>Юный эколог</w:t>
      </w:r>
      <w:r w:rsidRPr="00A04CB1">
        <w:rPr>
          <w:b/>
          <w:sz w:val="28"/>
          <w:szCs w:val="28"/>
        </w:rPr>
        <w:t xml:space="preserve">. </w:t>
      </w:r>
      <w:r w:rsidRPr="00A04CB1">
        <w:rPr>
          <w:rStyle w:val="a9"/>
          <w:b w:val="0"/>
          <w:sz w:val="28"/>
          <w:szCs w:val="28"/>
        </w:rPr>
        <w:t>Программа экологического</w:t>
      </w:r>
      <w:r w:rsidRPr="00A04CB1">
        <w:rPr>
          <w:b/>
          <w:sz w:val="28"/>
          <w:szCs w:val="28"/>
        </w:rPr>
        <w:t xml:space="preserve"> </w:t>
      </w:r>
      <w:r w:rsidRPr="00A04CB1">
        <w:rPr>
          <w:sz w:val="28"/>
          <w:szCs w:val="28"/>
        </w:rPr>
        <w:t xml:space="preserve">воспитания в детском саду. – М.: МОЗАИКА-СИНТЕЗ, 2010 -112 </w:t>
      </w:r>
      <w:proofErr w:type="gramStart"/>
      <w:r w:rsidRPr="00A04CB1">
        <w:rPr>
          <w:sz w:val="28"/>
          <w:szCs w:val="28"/>
        </w:rPr>
        <w:t>с</w:t>
      </w:r>
      <w:proofErr w:type="gramEnd"/>
      <w:r w:rsidRPr="00A04CB1">
        <w:rPr>
          <w:sz w:val="28"/>
          <w:szCs w:val="28"/>
        </w:rPr>
        <w:t>.</w:t>
      </w:r>
    </w:p>
    <w:p w:rsidR="00A11D6E" w:rsidRPr="007A0F45" w:rsidRDefault="00A11D6E" w:rsidP="007A0F45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0373EB">
        <w:rPr>
          <w:sz w:val="28"/>
          <w:szCs w:val="28"/>
        </w:rPr>
        <w:t xml:space="preserve"> Организация экспериментальной деятельности дошкольников. / Под общ. Ред. Л.Н. Прохоровой. – М.: АРКТИ, 64с. </w:t>
      </w:r>
    </w:p>
    <w:p w:rsidR="00A11D6E" w:rsidRPr="007A0F45" w:rsidRDefault="00A11D6E" w:rsidP="007A0F45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rFonts w:eastAsia="TimesNewRomanPS-ItalicMT"/>
          <w:iCs/>
          <w:sz w:val="28"/>
          <w:szCs w:val="28"/>
        </w:rPr>
        <w:t>Рыжова Н. А. Воздух-невидимка.</w:t>
      </w:r>
      <w:r w:rsidRPr="007A0F45">
        <w:rPr>
          <w:rFonts w:eastAsia="TimesNewRomanPS-ItalicMT"/>
          <w:iCs/>
          <w:sz w:val="28"/>
          <w:szCs w:val="28"/>
        </w:rPr>
        <w:t>: пособие по экологическому образованию</w:t>
      </w:r>
      <w:r>
        <w:rPr>
          <w:rFonts w:eastAsia="TimesNewRomanPS-ItalicMT"/>
          <w:iCs/>
          <w:sz w:val="28"/>
          <w:szCs w:val="28"/>
        </w:rPr>
        <w:t xml:space="preserve"> </w:t>
      </w:r>
      <w:r w:rsidRPr="007A0F45">
        <w:rPr>
          <w:rFonts w:eastAsia="TimesNewRomanPS-ItalicMT"/>
          <w:iCs/>
          <w:sz w:val="28"/>
          <w:szCs w:val="28"/>
        </w:rPr>
        <w:t>дошкольников. ‒ М.</w:t>
      </w:r>
      <w:proofErr w:type="gramStart"/>
      <w:r w:rsidRPr="007A0F45">
        <w:rPr>
          <w:rFonts w:eastAsia="TimesNewRomanPS-ItalicMT"/>
          <w:iCs/>
          <w:sz w:val="28"/>
          <w:szCs w:val="28"/>
        </w:rPr>
        <w:t xml:space="preserve"> :</w:t>
      </w:r>
      <w:proofErr w:type="gramEnd"/>
      <w:r w:rsidRPr="007A0F45">
        <w:rPr>
          <w:rFonts w:eastAsia="TimesNewRomanPS-ItalicMT"/>
          <w:iCs/>
          <w:sz w:val="28"/>
          <w:szCs w:val="28"/>
        </w:rPr>
        <w:t xml:space="preserve"> ЛИНКА-ПРЕСС, 1998. – 128 с. : ил.</w:t>
      </w:r>
    </w:p>
    <w:p w:rsidR="00A11D6E" w:rsidRPr="00A04CB1" w:rsidRDefault="00A11D6E" w:rsidP="00A04CB1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A04CB1">
        <w:rPr>
          <w:sz w:val="28"/>
          <w:szCs w:val="28"/>
        </w:rPr>
        <w:t xml:space="preserve">Рыжова Л. В. Методика детского экспериментирования. – СПб.: ООО «ИЗДАТЕЛЬСТВО «ДЕТСТВО-ПРЕСС», 2014. – 208 </w:t>
      </w:r>
      <w:proofErr w:type="gramStart"/>
      <w:r w:rsidRPr="00A04CB1">
        <w:rPr>
          <w:sz w:val="28"/>
          <w:szCs w:val="28"/>
        </w:rPr>
        <w:t>с</w:t>
      </w:r>
      <w:proofErr w:type="gramEnd"/>
      <w:r w:rsidRPr="00A04CB1">
        <w:rPr>
          <w:sz w:val="28"/>
          <w:szCs w:val="28"/>
        </w:rPr>
        <w:t>.</w:t>
      </w:r>
    </w:p>
    <w:p w:rsidR="00A11D6E" w:rsidRPr="007A0F45" w:rsidRDefault="00A11D6E" w:rsidP="007A0F45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7A0F45">
        <w:rPr>
          <w:sz w:val="28"/>
          <w:szCs w:val="28"/>
        </w:rPr>
        <w:t>Тугушева</w:t>
      </w:r>
      <w:proofErr w:type="spellEnd"/>
      <w:r w:rsidRPr="007A0F45">
        <w:rPr>
          <w:sz w:val="28"/>
          <w:szCs w:val="28"/>
        </w:rPr>
        <w:t xml:space="preserve"> Г.П., Чистякова А.Е. «Экспериментальная деятельность для </w:t>
      </w:r>
      <w:r w:rsidRPr="00D623E0">
        <w:rPr>
          <w:sz w:val="28"/>
          <w:szCs w:val="28"/>
        </w:rPr>
        <w:t>среднего и старшего дошкольного возраста». Издательство: "Детство-Пресс" (2015)</w:t>
      </w:r>
    </w:p>
    <w:sectPr w:rsidR="00A11D6E" w:rsidRPr="007A0F45" w:rsidSect="0058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2F5"/>
    <w:multiLevelType w:val="hybridMultilevel"/>
    <w:tmpl w:val="6C56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951B4E"/>
    <w:multiLevelType w:val="multilevel"/>
    <w:tmpl w:val="6030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6C177C"/>
    <w:multiLevelType w:val="multilevel"/>
    <w:tmpl w:val="46E6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DF21EF"/>
    <w:multiLevelType w:val="multilevel"/>
    <w:tmpl w:val="F95A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A3D9C"/>
    <w:multiLevelType w:val="hybridMultilevel"/>
    <w:tmpl w:val="206C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D97A1C"/>
    <w:multiLevelType w:val="hybridMultilevel"/>
    <w:tmpl w:val="F864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AB7850"/>
    <w:multiLevelType w:val="multilevel"/>
    <w:tmpl w:val="C16A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183FB3"/>
    <w:multiLevelType w:val="hybridMultilevel"/>
    <w:tmpl w:val="7122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9A1DEA"/>
    <w:multiLevelType w:val="hybridMultilevel"/>
    <w:tmpl w:val="5D40FB3E"/>
    <w:lvl w:ilvl="0" w:tplc="08B41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3A2864"/>
    <w:multiLevelType w:val="multilevel"/>
    <w:tmpl w:val="2030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C016D8"/>
    <w:multiLevelType w:val="multilevel"/>
    <w:tmpl w:val="455A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395923"/>
    <w:multiLevelType w:val="hybridMultilevel"/>
    <w:tmpl w:val="A448F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790687"/>
    <w:multiLevelType w:val="multilevel"/>
    <w:tmpl w:val="25C8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6C319D"/>
    <w:multiLevelType w:val="hybridMultilevel"/>
    <w:tmpl w:val="A448F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B00715"/>
    <w:multiLevelType w:val="multilevel"/>
    <w:tmpl w:val="BB880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F8751BB"/>
    <w:multiLevelType w:val="hybridMultilevel"/>
    <w:tmpl w:val="44C6C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18146E"/>
    <w:multiLevelType w:val="hybridMultilevel"/>
    <w:tmpl w:val="5F0008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F84104"/>
    <w:multiLevelType w:val="multilevel"/>
    <w:tmpl w:val="EE84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372E21"/>
    <w:multiLevelType w:val="hybridMultilevel"/>
    <w:tmpl w:val="B01C9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6B040E"/>
    <w:multiLevelType w:val="multilevel"/>
    <w:tmpl w:val="7B3C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</w:num>
  <w:num w:numId="4">
    <w:abstractNumId w:val="19"/>
  </w:num>
  <w:num w:numId="5">
    <w:abstractNumId w:val="2"/>
  </w:num>
  <w:num w:numId="6">
    <w:abstractNumId w:val="10"/>
  </w:num>
  <w:num w:numId="7">
    <w:abstractNumId w:val="12"/>
  </w:num>
  <w:num w:numId="8">
    <w:abstractNumId w:val="14"/>
  </w:num>
  <w:num w:numId="9">
    <w:abstractNumId w:val="3"/>
  </w:num>
  <w:num w:numId="10">
    <w:abstractNumId w:val="1"/>
  </w:num>
  <w:num w:numId="11">
    <w:abstractNumId w:val="0"/>
  </w:num>
  <w:num w:numId="12">
    <w:abstractNumId w:val="11"/>
  </w:num>
  <w:num w:numId="13">
    <w:abstractNumId w:val="8"/>
  </w:num>
  <w:num w:numId="14">
    <w:abstractNumId w:val="13"/>
  </w:num>
  <w:num w:numId="15">
    <w:abstractNumId w:val="7"/>
  </w:num>
  <w:num w:numId="16">
    <w:abstractNumId w:val="4"/>
  </w:num>
  <w:num w:numId="17">
    <w:abstractNumId w:val="18"/>
  </w:num>
  <w:num w:numId="18">
    <w:abstractNumId w:val="6"/>
  </w:num>
  <w:num w:numId="19">
    <w:abstractNumId w:val="15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194"/>
    <w:rsid w:val="0000563B"/>
    <w:rsid w:val="00034727"/>
    <w:rsid w:val="000373EB"/>
    <w:rsid w:val="000478BD"/>
    <w:rsid w:val="00090FA2"/>
    <w:rsid w:val="000B4D57"/>
    <w:rsid w:val="000B7B69"/>
    <w:rsid w:val="000D69E3"/>
    <w:rsid w:val="00177DC3"/>
    <w:rsid w:val="00182140"/>
    <w:rsid w:val="001A6108"/>
    <w:rsid w:val="001B2D56"/>
    <w:rsid w:val="001F5F12"/>
    <w:rsid w:val="00244BD4"/>
    <w:rsid w:val="002529D0"/>
    <w:rsid w:val="0026365F"/>
    <w:rsid w:val="00410A60"/>
    <w:rsid w:val="004306A8"/>
    <w:rsid w:val="00450312"/>
    <w:rsid w:val="004A116F"/>
    <w:rsid w:val="004B2841"/>
    <w:rsid w:val="00545D54"/>
    <w:rsid w:val="00547BC9"/>
    <w:rsid w:val="00556F88"/>
    <w:rsid w:val="005821EC"/>
    <w:rsid w:val="005C7957"/>
    <w:rsid w:val="005E462D"/>
    <w:rsid w:val="006151D6"/>
    <w:rsid w:val="006A145A"/>
    <w:rsid w:val="006B0AB8"/>
    <w:rsid w:val="006F2AC6"/>
    <w:rsid w:val="007038D2"/>
    <w:rsid w:val="00717410"/>
    <w:rsid w:val="007875CB"/>
    <w:rsid w:val="007A0F45"/>
    <w:rsid w:val="007A44B3"/>
    <w:rsid w:val="007C733E"/>
    <w:rsid w:val="008D6AFA"/>
    <w:rsid w:val="00943808"/>
    <w:rsid w:val="0094578B"/>
    <w:rsid w:val="00A04CB1"/>
    <w:rsid w:val="00A11D6E"/>
    <w:rsid w:val="00A24A2F"/>
    <w:rsid w:val="00A30115"/>
    <w:rsid w:val="00A64BBA"/>
    <w:rsid w:val="00AA3182"/>
    <w:rsid w:val="00AE1BD8"/>
    <w:rsid w:val="00B51C37"/>
    <w:rsid w:val="00B902E3"/>
    <w:rsid w:val="00BA2FB0"/>
    <w:rsid w:val="00BA7CB9"/>
    <w:rsid w:val="00BD36E0"/>
    <w:rsid w:val="00BF337F"/>
    <w:rsid w:val="00BF423F"/>
    <w:rsid w:val="00C240DC"/>
    <w:rsid w:val="00C32561"/>
    <w:rsid w:val="00C57A53"/>
    <w:rsid w:val="00C66194"/>
    <w:rsid w:val="00C70FC0"/>
    <w:rsid w:val="00C916C5"/>
    <w:rsid w:val="00C92FC8"/>
    <w:rsid w:val="00CA49CC"/>
    <w:rsid w:val="00CB4835"/>
    <w:rsid w:val="00D12F14"/>
    <w:rsid w:val="00D623E0"/>
    <w:rsid w:val="00DA488C"/>
    <w:rsid w:val="00E1348C"/>
    <w:rsid w:val="00E22AD5"/>
    <w:rsid w:val="00E30793"/>
    <w:rsid w:val="00E41777"/>
    <w:rsid w:val="00E747E6"/>
    <w:rsid w:val="00E874BB"/>
    <w:rsid w:val="00E94EAB"/>
    <w:rsid w:val="00F24D63"/>
    <w:rsid w:val="00F418CC"/>
    <w:rsid w:val="00F51FCB"/>
    <w:rsid w:val="00F74F0E"/>
    <w:rsid w:val="00F83FC0"/>
    <w:rsid w:val="00F9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94578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rsid w:val="0094578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578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70">
    <w:name w:val="Заголовок 7 Знак"/>
    <w:basedOn w:val="a0"/>
    <w:link w:val="7"/>
    <w:uiPriority w:val="99"/>
    <w:locked/>
    <w:rsid w:val="009457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msonospacing0">
    <w:name w:val="msonospacing"/>
    <w:uiPriority w:val="99"/>
    <w:rsid w:val="0094578B"/>
    <w:rPr>
      <w:sz w:val="22"/>
      <w:szCs w:val="22"/>
      <w:lang w:eastAsia="en-US"/>
    </w:rPr>
  </w:style>
  <w:style w:type="paragraph" w:customStyle="1" w:styleId="msolistparagraph0">
    <w:name w:val="msolistparagraph"/>
    <w:basedOn w:val="a"/>
    <w:uiPriority w:val="99"/>
    <w:rsid w:val="0094578B"/>
    <w:pPr>
      <w:ind w:left="720"/>
      <w:contextualSpacing/>
    </w:pPr>
    <w:rPr>
      <w:lang w:eastAsia="en-US"/>
    </w:rPr>
  </w:style>
  <w:style w:type="paragraph" w:styleId="a3">
    <w:name w:val="List Paragraph"/>
    <w:basedOn w:val="a"/>
    <w:uiPriority w:val="99"/>
    <w:qFormat/>
    <w:rsid w:val="0094578B"/>
    <w:pPr>
      <w:ind w:left="720"/>
      <w:contextualSpacing/>
    </w:pPr>
  </w:style>
  <w:style w:type="paragraph" w:customStyle="1" w:styleId="Default">
    <w:name w:val="Default"/>
    <w:uiPriority w:val="99"/>
    <w:rsid w:val="000478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2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40D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A4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CB48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rsid w:val="00A04CB1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rsid w:val="00A04CB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1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pubhouse/21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1453</Words>
  <Characters>8283</Characters>
  <Application>Microsoft Office Word</Application>
  <DocSecurity>0</DocSecurity>
  <Lines>69</Lines>
  <Paragraphs>19</Paragraphs>
  <ScaleCrop>false</ScaleCrop>
  <Company>Microsoft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– тематическое планирование </dc:title>
  <dc:subject/>
  <dc:creator>123</dc:creator>
  <cp:keywords/>
  <dc:description/>
  <cp:lastModifiedBy>Администратор</cp:lastModifiedBy>
  <cp:revision>4</cp:revision>
  <dcterms:created xsi:type="dcterms:W3CDTF">2021-09-15T19:52:00Z</dcterms:created>
  <dcterms:modified xsi:type="dcterms:W3CDTF">2023-10-03T14:05:00Z</dcterms:modified>
</cp:coreProperties>
</file>