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9F0" w:rsidRDefault="00B309F0">
      <w:pPr>
        <w:ind w:right="-200"/>
        <w:jc w:val="both"/>
        <w:sectPr w:rsidR="00B309F0">
          <w:pgSz w:w="22856" w:h="31680"/>
          <w:pgMar w:top="0" w:right="0" w:bottom="0" w:left="0" w:header="720" w:footer="720" w:gutter="0"/>
          <w:cols w:space="720"/>
        </w:sect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3pt;height:22in">
            <v:imagedata r:id="rId6" o:title=""/>
          </v:shape>
        </w:pict>
      </w:r>
    </w:p>
    <w:p w:rsidR="00AE6D0E" w:rsidRPr="00832793" w:rsidRDefault="00D62742" w:rsidP="00AE6D0E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0" w:name="sub_11200"/>
      <w:r w:rsidRPr="00832793">
        <w:rPr>
          <w:rFonts w:ascii="Times New Roman" w:hAnsi="Times New Roman" w:cs="Times New Roman"/>
          <w:b w:val="0"/>
          <w:color w:val="auto"/>
        </w:rPr>
        <w:lastRenderedPageBreak/>
        <w:t xml:space="preserve">II. Показатели финансового состояния </w:t>
      </w:r>
      <w:r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0"/>
    <w:p w:rsidR="00AE6D0E" w:rsidRPr="002551FD" w:rsidRDefault="00AE6D0E" w:rsidP="00AE6D0E">
      <w:pPr>
        <w:rPr>
          <w:lang w:val="ru-RU"/>
        </w:rPr>
      </w:pPr>
    </w:p>
    <w:p w:rsidR="00AE6D0E" w:rsidRPr="002551FD" w:rsidRDefault="00D62742" w:rsidP="00AE6D0E">
      <w:pPr>
        <w:ind w:firstLine="698"/>
        <w:jc w:val="center"/>
        <w:rPr>
          <w:lang w:val="ru-RU"/>
        </w:rPr>
      </w:pPr>
      <w:r w:rsidRPr="002551FD">
        <w:rPr>
          <w:lang w:val="ru-RU"/>
        </w:rPr>
        <w:t>на __________________20___г.</w:t>
      </w:r>
    </w:p>
    <w:p w:rsidR="00AE6D0E" w:rsidRPr="002551FD" w:rsidRDefault="00D62742" w:rsidP="00AE6D0E">
      <w:pPr>
        <w:ind w:firstLine="698"/>
        <w:jc w:val="center"/>
        <w:rPr>
          <w:lang w:val="ru-RU"/>
        </w:rPr>
      </w:pPr>
      <w:r w:rsidRPr="002551FD">
        <w:rPr>
          <w:lang w:val="ru-RU"/>
        </w:rPr>
        <w:t>(последняя отчетная дата)</w:t>
      </w:r>
    </w:p>
    <w:p w:rsidR="00AE6D0E" w:rsidRPr="002551FD" w:rsidRDefault="00AE6D0E" w:rsidP="00AE6D0E">
      <w:pPr>
        <w:rPr>
          <w:lang w:val="ru-RU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4F1A68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1A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19431150,32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 xml:space="preserve">недвижимое </w:t>
            </w: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6D0E" w:rsidRPr="004F1A68" w:rsidRDefault="00D62742" w:rsidP="00812F71">
            <w:r w:rsidRPr="00411802">
              <w:rPr>
                <w:b/>
                <w:i/>
              </w:rPr>
              <w:t>10422266,64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6D0E" w:rsidRPr="004F1A68" w:rsidRDefault="00D62742" w:rsidP="00812F71">
            <w:r>
              <w:rPr>
                <w:b/>
                <w:i/>
              </w:rPr>
              <w:t>7936677,80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4F1A68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1A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2668415,90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E6D0E" w:rsidRPr="004F1A68" w:rsidRDefault="00D62742" w:rsidP="00812F71">
            <w:r>
              <w:rPr>
                <w:b/>
                <w:i/>
              </w:rPr>
              <w:t>876461,95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4F1A68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1A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1749364,34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 xml:space="preserve">денежные средства </w:t>
            </w: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4F1A68" w:rsidRDefault="00AE6D0E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AE6D0E" w:rsidRPr="004F1A68" w:rsidRDefault="00D62742" w:rsidP="00812F71">
            <w:pPr>
              <w:rPr>
                <w:b/>
                <w:i/>
              </w:rPr>
            </w:pPr>
            <w:r w:rsidRPr="004F1A68">
              <w:rPr>
                <w:b/>
                <w:i/>
              </w:rPr>
              <w:t>1504213,07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Default="00AE6D0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AE6D0E" w:rsidRPr="004F1A6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F1A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1504213,07</w:t>
            </w:r>
          </w:p>
        </w:tc>
      </w:tr>
      <w:tr w:rsidR="00B309F0" w:rsidRPr="002551FD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4F1A68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1A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138868,25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4F1A68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4F1A6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106283,02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65422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654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1490029,53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65422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</w:t>
            </w:r>
            <w:r w:rsidRPr="003654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65422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3654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818924,30</w:t>
            </w:r>
          </w:p>
        </w:tc>
      </w:tr>
      <w:tr w:rsidR="00B309F0" w:rsidTr="00812F71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AE6D0E" w:rsidRPr="003459A6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65422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      </w:t>
            </w:r>
            <w:r w:rsidRPr="0036542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</w:t>
            </w:r>
          </w:p>
        </w:tc>
      </w:tr>
    </w:tbl>
    <w:p w:rsidR="00AE6D0E" w:rsidRDefault="00AE6D0E" w:rsidP="00AE6D0E"/>
    <w:p w:rsidR="00AE6D0E" w:rsidRDefault="00AE6D0E" w:rsidP="00AE6D0E">
      <w:pPr>
        <w:sectPr w:rsidR="00AE6D0E" w:rsidSect="004F5E2A">
          <w:footerReference w:type="default" r:id="rId7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AE6D0E" w:rsidRPr="002551FD" w:rsidRDefault="00D62742" w:rsidP="00AE6D0E">
      <w:pPr>
        <w:ind w:firstLine="698"/>
        <w:jc w:val="center"/>
        <w:rPr>
          <w:lang w:val="ru-RU"/>
        </w:rPr>
      </w:pPr>
      <w:bookmarkStart w:id="1" w:name="sub_11300"/>
      <w:r>
        <w:rPr>
          <w:rStyle w:val="a7"/>
        </w:rPr>
        <w:lastRenderedPageBreak/>
        <w:t>III</w:t>
      </w:r>
      <w:r w:rsidRPr="002551FD">
        <w:rPr>
          <w:rStyle w:val="a7"/>
          <w:lang w:val="ru-RU"/>
        </w:rPr>
        <w:t xml:space="preserve">. Показатели по поступлениям и выплатам муниципального </w:t>
      </w:r>
      <w:proofErr w:type="gramStart"/>
      <w:r w:rsidRPr="002551FD">
        <w:rPr>
          <w:rStyle w:val="a7"/>
          <w:lang w:val="ru-RU"/>
        </w:rPr>
        <w:t xml:space="preserve">учреждения </w:t>
      </w:r>
      <w:r w:rsidRPr="002551FD">
        <w:rPr>
          <w:lang w:val="ru-RU"/>
        </w:rPr>
        <w:t xml:space="preserve"> на</w:t>
      </w:r>
      <w:proofErr w:type="gramEnd"/>
      <w:r w:rsidRPr="002551FD">
        <w:rPr>
          <w:lang w:val="ru-RU"/>
        </w:rPr>
        <w:t xml:space="preserve"> ________________2020г.</w:t>
      </w:r>
    </w:p>
    <w:bookmarkEnd w:id="1"/>
    <w:p w:rsidR="00AE6D0E" w:rsidRPr="002551FD" w:rsidRDefault="00AE6D0E" w:rsidP="00AE6D0E">
      <w:pPr>
        <w:rPr>
          <w:lang w:val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1022"/>
        <w:gridCol w:w="1315"/>
        <w:gridCol w:w="1304"/>
        <w:gridCol w:w="2552"/>
        <w:gridCol w:w="1955"/>
        <w:gridCol w:w="1701"/>
        <w:gridCol w:w="1276"/>
        <w:gridCol w:w="14"/>
        <w:gridCol w:w="1262"/>
        <w:gridCol w:w="21"/>
      </w:tblGrid>
      <w:tr w:rsidR="00B309F0" w:rsidTr="00812F71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0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8" w:history="1">
              <w:r w:rsidRPr="003459A6">
                <w:rPr>
                  <w:rStyle w:val="a8"/>
                </w:rPr>
                <w:t>бюджетной классификации</w:t>
              </w:r>
            </w:hyperlink>
            <w:r w:rsidRPr="003459A6">
              <w:rPr>
                <w:b/>
                <w:sz w:val="20"/>
                <w:szCs w:val="20"/>
              </w:rPr>
              <w:t xml:space="preserve"> </w:t>
            </w:r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0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B309F0" w:rsidTr="00812F71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878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B309F0" w:rsidRPr="002551FD" w:rsidTr="00812F71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 на финансовое </w:t>
            </w:r>
            <w:r w:rsidRPr="003459A6">
              <w:rPr>
                <w:sz w:val="20"/>
                <w:szCs w:val="20"/>
              </w:rPr>
              <w:t>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19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9" w:history="1">
              <w:r w:rsidRPr="003459A6">
                <w:rPr>
                  <w:rStyle w:val="a8"/>
                </w:rPr>
                <w:t>абзацем вторым</w:t>
              </w:r>
              <w:r w:rsidRPr="003459A6">
                <w:rPr>
                  <w:rStyle w:val="a8"/>
                </w:rPr>
                <w:t xml:space="preserve">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B309F0" w:rsidTr="00812F71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B309F0" w:rsidTr="00812F71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652321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584404,93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652321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479069,53</w:t>
            </w:r>
          </w:p>
          <w:p w:rsidR="00AE6D0E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020194 330919,53</w:t>
            </w:r>
          </w:p>
          <w:p w:rsidR="00AE6D0E" w:rsidRDefault="00D62742" w:rsidP="00812F71">
            <w:pPr>
              <w:jc w:val="center"/>
            </w:pPr>
            <w:r>
              <w:t>010100 105005,20</w:t>
            </w:r>
          </w:p>
          <w:p w:rsidR="00AE6D0E" w:rsidRPr="00652321" w:rsidRDefault="00D62742" w:rsidP="00812F71">
            <w:pPr>
              <w:jc w:val="center"/>
            </w:pPr>
            <w:r>
              <w:t>010103 43144,80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652321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105335,40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Pr="003459A6">
              <w:rPr>
                <w:sz w:val="20"/>
                <w:szCs w:val="20"/>
              </w:rPr>
              <w:t>оход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25C1E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17278618,00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DD1FDC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15127666,00</w:t>
            </w:r>
          </w:p>
          <w:p w:rsidR="00AE6D0E" w:rsidRPr="00DD1FDC" w:rsidRDefault="00D62742" w:rsidP="00812F71">
            <w:pPr>
              <w:jc w:val="center"/>
            </w:pPr>
            <w:r>
              <w:t>020194 10005566,00</w:t>
            </w:r>
          </w:p>
          <w:p w:rsidR="00AE6D0E" w:rsidRDefault="00D62742" w:rsidP="00812F71">
            <w:pPr>
              <w:jc w:val="center"/>
            </w:pPr>
            <w:r>
              <w:t>010100 3300000,00</w:t>
            </w:r>
          </w:p>
          <w:p w:rsidR="00AE6D0E" w:rsidRPr="00325C1E" w:rsidRDefault="00D62742" w:rsidP="00812F71">
            <w:pPr>
              <w:jc w:val="center"/>
            </w:pPr>
            <w:r>
              <w:t>010103 1822100,00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457035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450952,00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25C1E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1700000,00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собственности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25C1E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16827666,00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DD1FDC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15127666,00</w:t>
            </w:r>
          </w:p>
          <w:p w:rsidR="00AE6D0E" w:rsidRPr="00DD1FDC" w:rsidRDefault="00D62742" w:rsidP="00812F71">
            <w:pPr>
              <w:jc w:val="center"/>
            </w:pPr>
            <w:r>
              <w:t>020194 10005566,00</w:t>
            </w:r>
          </w:p>
          <w:p w:rsidR="00AE6D0E" w:rsidRDefault="00D62742" w:rsidP="00812F71">
            <w:pPr>
              <w:jc w:val="center"/>
            </w:pPr>
            <w:r>
              <w:t>010100 3300000,00</w:t>
            </w:r>
          </w:p>
          <w:p w:rsidR="00AE6D0E" w:rsidRPr="00325C1E" w:rsidRDefault="00D62742" w:rsidP="00812F71">
            <w:pPr>
              <w:jc w:val="center"/>
            </w:pPr>
            <w:r>
              <w:t>010103 1822100,00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25C1E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1700000,00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штрафов, пеней, иных сумм</w:t>
            </w:r>
          </w:p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lastRenderedPageBreak/>
              <w:t>принудительного изъятия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</w:t>
            </w:r>
            <w:r w:rsidRPr="003459A6">
              <w:rPr>
                <w:sz w:val="20"/>
                <w:szCs w:val="20"/>
              </w:rPr>
              <w:t xml:space="preserve">безвозмездные </w:t>
            </w:r>
            <w:r>
              <w:rPr>
                <w:sz w:val="20"/>
                <w:szCs w:val="20"/>
              </w:rPr>
              <w:t>денежные поступления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E788C" w:rsidRDefault="00D62742" w:rsidP="00812F71">
            <w:pPr>
              <w:pStyle w:val="a4"/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прочие доходы</w:t>
            </w:r>
            <w:r>
              <w:rPr>
                <w:sz w:val="20"/>
                <w:szCs w:val="20"/>
              </w:rPr>
              <w:t>, 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6B0045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B0045">
              <w:rPr>
                <w:sz w:val="20"/>
                <w:szCs w:val="20"/>
              </w:rPr>
              <w:t>ные субсидии предоставленные из бюджета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6B0045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6B0045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6B0045">
              <w:rPr>
                <w:sz w:val="20"/>
                <w:szCs w:val="20"/>
              </w:rPr>
              <w:t>150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457035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450952,00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457035" w:rsidRDefault="00D62742" w:rsidP="00812F71">
            <w:pPr>
              <w:pStyle w:val="a3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450952,00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доходы от операций с активами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413007" w:rsidRDefault="00D62742" w:rsidP="00812F71">
            <w:pPr>
              <w:pStyle w:val="a3"/>
            </w:pPr>
            <w:r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 них: увеличение остатков денежных средств за счет возврата дебиторской задолженности прошлых лет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1981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</w:t>
            </w:r>
            <w:r w:rsidRPr="003459A6">
              <w:rPr>
                <w:sz w:val="20"/>
                <w:szCs w:val="20"/>
              </w:rPr>
              <w:t>асход</w:t>
            </w:r>
            <w:r>
              <w:rPr>
                <w:sz w:val="20"/>
                <w:szCs w:val="20"/>
              </w:rPr>
              <w:t>ы</w:t>
            </w:r>
            <w:r w:rsidRPr="003459A6">
              <w:rPr>
                <w:sz w:val="20"/>
                <w:szCs w:val="20"/>
              </w:rPr>
              <w:t>, 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8614E5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17863022,93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15606735,53</w:t>
            </w:r>
          </w:p>
          <w:p w:rsidR="00AE6D0E" w:rsidRDefault="00D62742" w:rsidP="00812F71">
            <w:r>
              <w:t>020194 10336485,53</w:t>
            </w:r>
          </w:p>
          <w:p w:rsidR="00AE6D0E" w:rsidRDefault="00D62742" w:rsidP="00812F71">
            <w:r>
              <w:t>010100 3405005,20</w:t>
            </w:r>
          </w:p>
          <w:p w:rsidR="00AE6D0E" w:rsidRPr="00F02CC4" w:rsidRDefault="00D62742" w:rsidP="00812F71">
            <w:r>
              <w:t>010103 1865244,80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8614E5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450952,00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8614E5" w:rsidRDefault="00AE6D0E" w:rsidP="00812F71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8614E5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8614E5" w:rsidRDefault="00AE6D0E" w:rsidP="00812F71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</w:t>
            </w:r>
            <w:r>
              <w:rPr>
                <w:sz w:val="20"/>
                <w:szCs w:val="20"/>
              </w:rPr>
              <w:t>:</w:t>
            </w:r>
            <w:r w:rsidRPr="003459A6">
              <w:rPr>
                <w:sz w:val="20"/>
                <w:szCs w:val="20"/>
              </w:rPr>
              <w:t xml:space="preserve"> на выплаты персоналу</w:t>
            </w:r>
            <w:r>
              <w:rPr>
                <w:sz w:val="20"/>
                <w:szCs w:val="20"/>
              </w:rPr>
              <w:t>,</w:t>
            </w:r>
            <w:r w:rsidRPr="003459A6">
              <w:rPr>
                <w:sz w:val="20"/>
                <w:szCs w:val="20"/>
              </w:rPr>
              <w:t xml:space="preserve"> всего: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12779039,08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12291992,65</w:t>
            </w:r>
          </w:p>
          <w:p w:rsidR="00AE6D0E" w:rsidRDefault="00D62742" w:rsidP="00812F71">
            <w:r>
              <w:t>020194 9018085,53</w:t>
            </w:r>
          </w:p>
          <w:p w:rsidR="00AE6D0E" w:rsidRDefault="00D62742" w:rsidP="00812F71">
            <w:r>
              <w:t xml:space="preserve">010100 1622662,32 </w:t>
            </w:r>
          </w:p>
          <w:p w:rsidR="00AE6D0E" w:rsidRPr="00F02CC4" w:rsidRDefault="00D62742" w:rsidP="00812F71">
            <w:r>
              <w:t>010103 1651244,80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том числе</w:t>
            </w:r>
            <w:r w:rsidRPr="003459A6">
              <w:rPr>
                <w:sz w:val="20"/>
                <w:szCs w:val="20"/>
              </w:rPr>
              <w:t>:</w:t>
            </w:r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о</w:t>
            </w:r>
            <w:proofErr w:type="gramEnd"/>
            <w:r w:rsidRPr="003459A6">
              <w:rPr>
                <w:sz w:val="20"/>
                <w:szCs w:val="20"/>
              </w:rPr>
              <w:t>плат</w:t>
            </w:r>
            <w:r>
              <w:rPr>
                <w:sz w:val="20"/>
                <w:szCs w:val="20"/>
              </w:rPr>
              <w:t>у</w:t>
            </w:r>
            <w:r w:rsidRPr="003459A6">
              <w:rPr>
                <w:sz w:val="20"/>
                <w:szCs w:val="20"/>
              </w:rPr>
              <w:t xml:space="preserve"> труда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9444771,62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9444771,62</w:t>
            </w:r>
          </w:p>
          <w:p w:rsidR="00AE6D0E" w:rsidRDefault="00D62742" w:rsidP="00812F71">
            <w:r>
              <w:t>020194 6927930,51</w:t>
            </w:r>
          </w:p>
          <w:p w:rsidR="00AE6D0E" w:rsidRDefault="00D62742" w:rsidP="00812F71">
            <w:r>
              <w:t>010100 1247444,18</w:t>
            </w:r>
          </w:p>
          <w:p w:rsidR="00AE6D0E" w:rsidRPr="00F81DFE" w:rsidRDefault="00D62742" w:rsidP="00812F71">
            <w:r>
              <w:t>010103 1269396,93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AE6D0E" w:rsidP="00812F71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96680F" w:rsidRDefault="00D62742" w:rsidP="00812F71">
            <w:pPr>
              <w:rPr>
                <w:b/>
                <w:i/>
              </w:rPr>
            </w:pPr>
            <w:r w:rsidRPr="0096680F">
              <w:rPr>
                <w:b/>
                <w:i/>
              </w:rPr>
              <w:t>1</w:t>
            </w:r>
            <w:r>
              <w:rPr>
                <w:b/>
                <w:i/>
              </w:rPr>
              <w:t>0</w:t>
            </w:r>
            <w:r w:rsidRPr="0096680F">
              <w:rPr>
                <w:b/>
                <w:i/>
              </w:rPr>
              <w:t>000,00</w:t>
            </w:r>
          </w:p>
          <w:p w:rsidR="00AE6D0E" w:rsidRDefault="00D62742" w:rsidP="00812F71">
            <w:r>
              <w:t>020194 10000,00</w:t>
            </w:r>
          </w:p>
          <w:p w:rsidR="00AE6D0E" w:rsidRDefault="00AE6D0E" w:rsidP="00812F71"/>
          <w:p w:rsidR="00AE6D0E" w:rsidRPr="00F81DFE" w:rsidRDefault="00AE6D0E" w:rsidP="00812F71"/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AE6D0E" w:rsidP="00812F71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-Начисления на выплаты по оплате труда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2837221,03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2837221,03</w:t>
            </w:r>
          </w:p>
          <w:p w:rsidR="00AE6D0E" w:rsidRDefault="00D62742" w:rsidP="00812F71">
            <w:r>
              <w:t>020194 2232445,94</w:t>
            </w:r>
          </w:p>
          <w:p w:rsidR="00AE6D0E" w:rsidRDefault="00D62742" w:rsidP="00812F71">
            <w:r>
              <w:t>010100 342226,05</w:t>
            </w:r>
          </w:p>
          <w:p w:rsidR="00AE6D0E" w:rsidRPr="00F81DFE" w:rsidRDefault="00D62742" w:rsidP="00812F71">
            <w:r>
              <w:t>010103 378767,19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193000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193000</w:t>
            </w:r>
          </w:p>
          <w:p w:rsidR="00AE6D0E" w:rsidRPr="00F81DFE" w:rsidRDefault="00D62742" w:rsidP="00812F71">
            <w:r>
              <w:t>010100 193000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них: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безвозмездные</w:t>
            </w:r>
          </w:p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перечисления</w:t>
            </w:r>
          </w:p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3459A6">
              <w:rPr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896809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424000,00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896809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424000,00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AE6D0E" w:rsidP="00812F71">
            <w:pPr>
              <w:pStyle w:val="a3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AE6D0E" w:rsidP="00812F71"/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4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4954030,28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3121742,88</w:t>
            </w:r>
          </w:p>
          <w:p w:rsidR="00AE6D0E" w:rsidRDefault="00D62742" w:rsidP="00812F71">
            <w:r>
              <w:t>020194 1318400</w:t>
            </w:r>
          </w:p>
          <w:p w:rsidR="00AE6D0E" w:rsidRDefault="00D62742" w:rsidP="00812F71">
            <w:r>
              <w:t>010100 1589342,88</w:t>
            </w:r>
          </w:p>
          <w:p w:rsidR="00AE6D0E" w:rsidRPr="00F81DFE" w:rsidRDefault="00D62742" w:rsidP="00812F71">
            <w:r>
              <w:t>010103 214000,00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26952,00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E6D0E" w:rsidRPr="00F81D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rPr>
                <w:sz w:val="20"/>
                <w:szCs w:val="20"/>
              </w:rPr>
            </w:pPr>
            <w:bookmarkStart w:id="2" w:name="_GoBack"/>
            <w:bookmarkEnd w:id="2"/>
            <w:r>
              <w:rPr>
                <w:sz w:val="20"/>
                <w:szCs w:val="20"/>
              </w:rPr>
              <w:t>Выплаты, уменьшающие доход, всего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т.ч. налог на прибыль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них: возврат в </w:t>
            </w:r>
            <w:r>
              <w:rPr>
                <w:sz w:val="20"/>
                <w:szCs w:val="20"/>
              </w:rPr>
              <w:t>бюджет средств субсидии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4010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3459A6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</w:tbl>
    <w:p w:rsidR="00AE6D0E" w:rsidRDefault="00D62742" w:rsidP="00AE6D0E">
      <w:pPr>
        <w:jc w:val="right"/>
        <w:rPr>
          <w:sz w:val="16"/>
          <w:szCs w:val="16"/>
        </w:rPr>
      </w:pPr>
      <w:r w:rsidRPr="00032E83">
        <w:rPr>
          <w:sz w:val="16"/>
          <w:szCs w:val="16"/>
        </w:rPr>
        <w:t xml:space="preserve">  </w:t>
      </w:r>
    </w:p>
    <w:p w:rsidR="00AE6D0E" w:rsidRPr="00AC148B" w:rsidRDefault="00AE6D0E" w:rsidP="00AE6D0E">
      <w:pPr>
        <w:jc w:val="right"/>
      </w:pPr>
    </w:p>
    <w:p w:rsidR="00AE6D0E" w:rsidRPr="00AC148B" w:rsidRDefault="00D62742" w:rsidP="00AE6D0E">
      <w:pPr>
        <w:jc w:val="right"/>
      </w:pPr>
      <w:proofErr w:type="spellStart"/>
      <w:r w:rsidRPr="00AC148B">
        <w:t>Приложение</w:t>
      </w:r>
      <w:proofErr w:type="spellEnd"/>
      <w:r w:rsidRPr="00AC148B">
        <w:t xml:space="preserve"> № 1 к </w:t>
      </w:r>
      <w:proofErr w:type="spellStart"/>
      <w:r w:rsidRPr="00AC148B">
        <w:t>приказу</w:t>
      </w:r>
      <w:proofErr w:type="spellEnd"/>
    </w:p>
    <w:p w:rsidR="00AE6D0E" w:rsidRPr="002551FD" w:rsidRDefault="00D62742" w:rsidP="00AE6D0E">
      <w:pPr>
        <w:jc w:val="right"/>
        <w:rPr>
          <w:lang w:val="ru-RU"/>
        </w:rPr>
      </w:pPr>
      <w:r w:rsidRPr="002551FD">
        <w:rPr>
          <w:lang w:val="ru-RU"/>
        </w:rPr>
        <w:t xml:space="preserve">                                                                                                                        Отдела образования Администрации Некоузского  МР от 07.10.20 г. </w:t>
      </w:r>
    </w:p>
    <w:p w:rsidR="00AE6D0E" w:rsidRPr="002551FD" w:rsidRDefault="00D62742" w:rsidP="00AE6D0E">
      <w:pPr>
        <w:jc w:val="right"/>
        <w:rPr>
          <w:lang w:val="ru-RU"/>
        </w:rPr>
      </w:pPr>
      <w:r w:rsidRPr="002551FD">
        <w:rPr>
          <w:lang w:val="ru-RU"/>
        </w:rPr>
        <w:t xml:space="preserve">                                                                                                                        № 135</w:t>
      </w:r>
    </w:p>
    <w:p w:rsidR="00AE6D0E" w:rsidRPr="00AC148B" w:rsidRDefault="00D62742" w:rsidP="00AE6D0E">
      <w:pPr>
        <w:pStyle w:val="1"/>
        <w:rPr>
          <w:rFonts w:ascii="Times New Roman" w:hAnsi="Times New Roman"/>
          <w:b w:val="0"/>
          <w:color w:val="auto"/>
          <w:sz w:val="20"/>
          <w:szCs w:val="20"/>
        </w:rPr>
      </w:pPr>
      <w:r w:rsidRPr="00AC148B">
        <w:rPr>
          <w:rFonts w:ascii="Times New Roman" w:hAnsi="Times New Roman"/>
          <w:b w:val="0"/>
          <w:color w:val="auto"/>
          <w:sz w:val="20"/>
          <w:szCs w:val="20"/>
        </w:rPr>
        <w:t xml:space="preserve">                                                                                          Раздел </w:t>
      </w:r>
      <w:r w:rsidRPr="00AC148B">
        <w:rPr>
          <w:rFonts w:ascii="Times New Roman" w:hAnsi="Times New Roman"/>
          <w:b w:val="0"/>
          <w:color w:val="auto"/>
          <w:sz w:val="20"/>
          <w:szCs w:val="20"/>
          <w:lang w:val="en-US"/>
        </w:rPr>
        <w:t>IV</w:t>
      </w:r>
      <w:r w:rsidRPr="00AC148B">
        <w:rPr>
          <w:rFonts w:ascii="Times New Roman" w:hAnsi="Times New Roman"/>
          <w:b w:val="0"/>
          <w:color w:val="auto"/>
          <w:sz w:val="20"/>
          <w:szCs w:val="20"/>
        </w:rPr>
        <w:t>. Показатели выплат по расходам</w:t>
      </w:r>
      <w:r w:rsidRPr="00AC148B">
        <w:rPr>
          <w:rFonts w:ascii="Times New Roman" w:hAnsi="Times New Roman"/>
          <w:b w:val="0"/>
          <w:color w:val="auto"/>
          <w:sz w:val="20"/>
          <w:szCs w:val="20"/>
        </w:rPr>
        <w:t xml:space="preserve"> на закупку товаров, работ, услуг муниципального учреждения</w:t>
      </w:r>
    </w:p>
    <w:p w:rsidR="00AE6D0E" w:rsidRPr="002551FD" w:rsidRDefault="00AE6D0E" w:rsidP="00AE6D0E">
      <w:pPr>
        <w:rPr>
          <w:lang w:val="ru-RU"/>
        </w:rPr>
      </w:pP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80"/>
        <w:gridCol w:w="3500"/>
        <w:gridCol w:w="1540"/>
        <w:gridCol w:w="1260"/>
        <w:gridCol w:w="1680"/>
        <w:gridCol w:w="1955"/>
        <w:gridCol w:w="1418"/>
        <w:gridCol w:w="1417"/>
        <w:gridCol w:w="1370"/>
      </w:tblGrid>
      <w:tr w:rsidR="00B309F0" w:rsidRPr="002551FD" w:rsidTr="00812F71"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lastRenderedPageBreak/>
              <w:t>N</w:t>
            </w:r>
            <w:r w:rsidRPr="00AC148B">
              <w:rPr>
                <w:sz w:val="20"/>
                <w:szCs w:val="20"/>
              </w:rPr>
              <w:br/>
            </w:r>
            <w:proofErr w:type="spellStart"/>
            <w:proofErr w:type="gramStart"/>
            <w:r w:rsidRPr="00AC148B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C148B">
              <w:rPr>
                <w:sz w:val="20"/>
                <w:szCs w:val="20"/>
              </w:rPr>
              <w:t>/</w:t>
            </w:r>
            <w:proofErr w:type="spellStart"/>
            <w:r w:rsidRPr="00AC148B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Коды строк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Год начала закупки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Сумма выплат, рублей (с точностью до двух знаков после запятой- 0,00)</w:t>
            </w: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на 202</w:t>
            </w:r>
            <w:r>
              <w:rPr>
                <w:sz w:val="20"/>
                <w:szCs w:val="20"/>
              </w:rPr>
              <w:t>1</w:t>
            </w:r>
            <w:r w:rsidRPr="00AC148B">
              <w:rPr>
                <w:sz w:val="20"/>
                <w:szCs w:val="20"/>
              </w:rPr>
              <w:t xml:space="preserve"> г. (текущий финансовый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на 202</w:t>
            </w:r>
            <w:r>
              <w:rPr>
                <w:sz w:val="20"/>
                <w:szCs w:val="20"/>
              </w:rPr>
              <w:t>2</w:t>
            </w:r>
            <w:r w:rsidRPr="00AC148B">
              <w:rPr>
                <w:sz w:val="20"/>
                <w:szCs w:val="20"/>
              </w:rPr>
              <w:t>г. (первый год планового периода)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на 202</w:t>
            </w:r>
            <w:r>
              <w:rPr>
                <w:sz w:val="20"/>
                <w:szCs w:val="20"/>
              </w:rPr>
              <w:t>3</w:t>
            </w:r>
            <w:r w:rsidRPr="00AC148B">
              <w:rPr>
                <w:sz w:val="20"/>
                <w:szCs w:val="20"/>
              </w:rPr>
              <w:t xml:space="preserve"> г. (второй год планового периода)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за пределами планового периода</w:t>
            </w: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5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9</w:t>
            </w: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Выплаты на закупку товаров, работ, услуг - всего</w:t>
            </w:r>
          </w:p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0001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AC148B" w:rsidRDefault="00D62742" w:rsidP="00812F71">
            <w:r w:rsidRPr="00AC148B">
              <w:t>130</w:t>
            </w:r>
          </w:p>
          <w:p w:rsidR="00AE6D0E" w:rsidRPr="00AC148B" w:rsidRDefault="00D62742" w:rsidP="00812F71">
            <w:r w:rsidRPr="00AC148B">
              <w:t>150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4954030,20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4927078,28</w:t>
            </w:r>
          </w:p>
          <w:p w:rsidR="00AE6D0E" w:rsidRPr="00AC148B" w:rsidRDefault="00D62742" w:rsidP="00812F71">
            <w:r>
              <w:t>26952,00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AC148B">
              <w:rPr>
                <w:b/>
                <w:sz w:val="20"/>
                <w:szCs w:val="20"/>
              </w:rPr>
              <w:t>1.1.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По контрактам (договорам), заключенным до начала текущего финансового года с учетом требований Федерального закона (ФЗ)  N 44-ФЗ и ФЗ N 223-ФЗ</w:t>
            </w:r>
          </w:p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6B4746" w:rsidRDefault="00D62742" w:rsidP="00812F71">
            <w:r>
              <w:t>130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F13CC3" w:rsidRDefault="00D62742" w:rsidP="00812F71">
            <w:pPr>
              <w:rPr>
                <w:b/>
                <w:i/>
              </w:rPr>
            </w:pPr>
            <w:r>
              <w:rPr>
                <w:b/>
                <w:i/>
              </w:rPr>
              <w:t>24043,78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1.1.1.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44-ФЗ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1110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из них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1110.1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1.1.2.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223-ФЗ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1120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b/>
                <w:sz w:val="20"/>
                <w:szCs w:val="20"/>
              </w:rPr>
            </w:pPr>
            <w:r w:rsidRPr="00AC148B">
              <w:rPr>
                <w:b/>
                <w:sz w:val="20"/>
                <w:szCs w:val="20"/>
              </w:rPr>
              <w:t>1.2.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По контрактам (договорам), планируемым к заключению в соответствующем финансовом году с учетом требований ФЗ N 44-ФЗ и ФЗ</w:t>
            </w:r>
            <w:r w:rsidRPr="00AC148B">
              <w:rPr>
                <w:sz w:val="20"/>
                <w:szCs w:val="20"/>
              </w:rPr>
              <w:t xml:space="preserve"> N 223-ФЗ</w:t>
            </w:r>
          </w:p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/>
          <w:p w:rsidR="00AE6D0E" w:rsidRPr="00AC148B" w:rsidRDefault="00D62742" w:rsidP="00812F71">
            <w:r w:rsidRPr="00AC148B">
              <w:t>130</w:t>
            </w:r>
          </w:p>
          <w:p w:rsidR="00AE6D0E" w:rsidRPr="00AC148B" w:rsidRDefault="00D62742" w:rsidP="00812F71">
            <w:r w:rsidRPr="00AC148B">
              <w:t>150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4929986,50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4903034,50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rPr>
          <w:trHeight w:val="796"/>
        </w:trPr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За счет субсидий, предоставляемых на финансовое обеспечение выполнения муниципального задания</w:t>
            </w:r>
          </w:p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130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F13CC3">
              <w:rPr>
                <w:b/>
                <w:i/>
                <w:sz w:val="20"/>
                <w:szCs w:val="20"/>
              </w:rPr>
              <w:t>3121742,88</w:t>
            </w:r>
          </w:p>
          <w:p w:rsidR="00AE6D0E" w:rsidRPr="00F13CC3" w:rsidRDefault="00D62742" w:rsidP="00812F71">
            <w:r w:rsidRPr="00F13CC3">
              <w:t>020194 1318400</w:t>
            </w:r>
          </w:p>
          <w:p w:rsidR="00AE6D0E" w:rsidRPr="00F13CC3" w:rsidRDefault="00D62742" w:rsidP="00812F71">
            <w:r w:rsidRPr="00F13CC3">
              <w:t>010100 1589342,88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F13CC3">
              <w:rPr>
                <w:sz w:val="20"/>
                <w:szCs w:val="20"/>
              </w:rPr>
              <w:t>010103 214000,00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55739D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55739D">
              <w:rPr>
                <w:b/>
                <w:i/>
                <w:sz w:val="20"/>
                <w:szCs w:val="20"/>
              </w:rPr>
              <w:t>2300000,00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55739D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55739D">
              <w:rPr>
                <w:b/>
                <w:i/>
                <w:sz w:val="20"/>
                <w:szCs w:val="20"/>
              </w:rPr>
              <w:t>2300000,00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1.2.1.1.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44-ФЗ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130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F13CC3">
              <w:rPr>
                <w:b/>
                <w:i/>
                <w:sz w:val="20"/>
                <w:szCs w:val="20"/>
              </w:rPr>
              <w:t>3121742,88</w:t>
            </w:r>
          </w:p>
          <w:p w:rsidR="00AE6D0E" w:rsidRPr="00F13CC3" w:rsidRDefault="00D62742" w:rsidP="00812F71">
            <w:r w:rsidRPr="00F13CC3">
              <w:t>020194 1318400</w:t>
            </w:r>
          </w:p>
          <w:p w:rsidR="00AE6D0E" w:rsidRPr="00F13CC3" w:rsidRDefault="00D62742" w:rsidP="00812F71">
            <w:r w:rsidRPr="00F13CC3">
              <w:t>010100 1589342,88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F13CC3">
              <w:rPr>
                <w:sz w:val="20"/>
                <w:szCs w:val="20"/>
              </w:rPr>
              <w:t>010103 214000,00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55739D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55739D">
              <w:rPr>
                <w:b/>
                <w:i/>
                <w:sz w:val="20"/>
                <w:szCs w:val="20"/>
              </w:rPr>
              <w:t>2300000,00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55739D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55739D">
              <w:rPr>
                <w:b/>
                <w:i/>
                <w:sz w:val="20"/>
                <w:szCs w:val="20"/>
              </w:rPr>
              <w:t>2300000,00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1.2.1.2.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223-ФЗ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1212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 xml:space="preserve">За счет субсидий, предоставляемых в </w:t>
            </w:r>
            <w:r w:rsidRPr="00AC148B">
              <w:rPr>
                <w:sz w:val="20"/>
                <w:szCs w:val="20"/>
              </w:rPr>
              <w:lastRenderedPageBreak/>
              <w:t>соответствии с абзацем вторым пункта 1 статьи 78.1 Бюджетного кодекса РФ</w:t>
            </w:r>
          </w:p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lastRenderedPageBreak/>
              <w:t>1220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lastRenderedPageBreak/>
              <w:t>150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b/>
                <w:i/>
                <w:sz w:val="20"/>
                <w:szCs w:val="20"/>
              </w:rPr>
            </w:pPr>
          </w:p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lastRenderedPageBreak/>
              <w:t>26952,00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55739D" w:rsidRDefault="00D62742" w:rsidP="00812F71">
            <w:r>
              <w:rPr>
                <w:b/>
                <w:i/>
              </w:rPr>
              <w:lastRenderedPageBreak/>
              <w:t>6433,89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55739D" w:rsidRDefault="00D62742" w:rsidP="00812F71">
            <w:r>
              <w:rPr>
                <w:b/>
                <w:i/>
              </w:rPr>
              <w:lastRenderedPageBreak/>
              <w:t>6433,89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lastRenderedPageBreak/>
              <w:t>1.2.2.1.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44-ФЗ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150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26952,00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6433,89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6433,89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из них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1221.1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1.2.2.2.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223-ФЗ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1.2.3.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За счет субсидий, предоставляемых на осуществление капитальных вложений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1230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из них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1230.1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1.2.4.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За счет прочих источников финансового обеспечения</w:t>
            </w:r>
          </w:p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 xml:space="preserve">в </w:t>
            </w:r>
            <w:r w:rsidRPr="00AC148B">
              <w:rPr>
                <w:sz w:val="20"/>
                <w:szCs w:val="20"/>
              </w:rPr>
              <w:t>том числе: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1240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130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 w:rsidRPr="00F13CC3">
              <w:rPr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0134F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1700000,00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1.2.4.1.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44-ФЗ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1241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130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 w:rsidRPr="00F13CC3">
              <w:rPr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1700000,00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1700000,00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из них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1241.1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1.2.4.2.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соответствии с ФЗ N 223-ФЗ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1242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2.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 xml:space="preserve">Итого по контрактам, планируемым к </w:t>
            </w:r>
            <w:r w:rsidRPr="00AC148B">
              <w:rPr>
                <w:sz w:val="20"/>
                <w:szCs w:val="20"/>
              </w:rPr>
              <w:t>заключению в соответствующем финансовом году в соответствии с ФЗ N 44-ФЗ, по соответствующему году закупки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AC148B" w:rsidRDefault="00D62742" w:rsidP="00812F71">
            <w:r w:rsidRPr="00AC148B">
              <w:t>130</w:t>
            </w:r>
          </w:p>
          <w:p w:rsidR="00AE6D0E" w:rsidRPr="00AC148B" w:rsidRDefault="00D62742" w:rsidP="00812F71">
            <w:r w:rsidRPr="00AC148B">
              <w:t>150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4929986,50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4903034,50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 по году начала закупки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1310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  <w:p w:rsidR="00AE6D0E" w:rsidRPr="00AC148B" w:rsidRDefault="00D62742" w:rsidP="00812F71">
            <w:r w:rsidRPr="00AC148B">
              <w:t>130</w:t>
            </w:r>
          </w:p>
          <w:p w:rsidR="00AE6D0E" w:rsidRPr="00AC148B" w:rsidRDefault="00D62742" w:rsidP="00812F71">
            <w:r w:rsidRPr="00AC148B">
              <w:t>150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F13CC3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4929986,50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4903034,50</w:t>
            </w:r>
          </w:p>
          <w:p w:rsidR="00AE6D0E" w:rsidRPr="00AC148B" w:rsidRDefault="00D62742" w:rsidP="00812F71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26952,00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Default="00D62742" w:rsidP="00812F71">
            <w:pPr>
              <w:pStyle w:val="a3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4006433,89</w:t>
            </w:r>
          </w:p>
          <w:p w:rsidR="00AE6D0E" w:rsidRDefault="00D62742" w:rsidP="00812F71">
            <w:r>
              <w:t>4000000,00</w:t>
            </w:r>
          </w:p>
          <w:p w:rsidR="00AE6D0E" w:rsidRPr="0055739D" w:rsidRDefault="00D62742" w:rsidP="00812F71">
            <w:r>
              <w:t>6433,89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3.</w:t>
            </w: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Итого по договорам, планируемым к заключению в соответствующем финансовом году в соответствии с ФЗ N 223-ФЗ, по соответствующему году закупки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proofErr w:type="spellStart"/>
            <w:r w:rsidRPr="00AC148B">
              <w:rPr>
                <w:sz w:val="20"/>
                <w:szCs w:val="20"/>
              </w:rPr>
              <w:t>x</w:t>
            </w:r>
            <w:proofErr w:type="spellEnd"/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  <w:tr w:rsidR="00B309F0" w:rsidTr="00812F71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4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в том числе по году начала закупки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D62742" w:rsidP="00812F71">
            <w:pPr>
              <w:pStyle w:val="a3"/>
              <w:jc w:val="center"/>
              <w:rPr>
                <w:sz w:val="20"/>
                <w:szCs w:val="20"/>
              </w:rPr>
            </w:pPr>
            <w:r w:rsidRPr="00AC148B">
              <w:rPr>
                <w:sz w:val="20"/>
                <w:szCs w:val="20"/>
              </w:rPr>
              <w:t>1410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D0E" w:rsidRPr="00AC148B" w:rsidRDefault="00AE6D0E" w:rsidP="00812F71">
            <w:pPr>
              <w:pStyle w:val="a3"/>
              <w:rPr>
                <w:sz w:val="20"/>
                <w:szCs w:val="20"/>
              </w:rPr>
            </w:pPr>
          </w:p>
        </w:tc>
      </w:tr>
    </w:tbl>
    <w:p w:rsidR="00AE6D0E" w:rsidRDefault="00AE6D0E" w:rsidP="00AE6D0E">
      <w:pPr>
        <w:pStyle w:val="1"/>
        <w:jc w:val="center"/>
        <w:rPr>
          <w:b w:val="0"/>
          <w:color w:val="auto"/>
        </w:rPr>
        <w:sectPr w:rsidR="00AE6D0E">
          <w:headerReference w:type="default" r:id="rId10"/>
          <w:footerReference w:type="default" r:id="rId11"/>
          <w:pgSz w:w="16837" w:h="11905" w:orient="landscape"/>
          <w:pgMar w:top="1440" w:right="800" w:bottom="1440" w:left="800" w:header="720" w:footer="720" w:gutter="0"/>
          <w:cols w:space="720"/>
          <w:noEndnote/>
        </w:sectPr>
      </w:pPr>
    </w:p>
    <w:p w:rsidR="00CE1F11" w:rsidRDefault="00CE1F11">
      <w:pPr>
        <w:sectPr w:rsidR="00CE1F11" w:rsidSect="00CE1F1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309F0" w:rsidRDefault="002551FD">
      <w:pPr>
        <w:ind w:right="-200"/>
        <w:jc w:val="both"/>
        <w:sectPr w:rsidR="00B309F0">
          <w:pgSz w:w="22856" w:h="31680"/>
          <w:pgMar w:top="0" w:right="0" w:bottom="0" w:left="0" w:header="720" w:footer="720" w:gutter="0"/>
          <w:cols w:space="720"/>
        </w:sectPr>
      </w:pPr>
      <w:r>
        <w:lastRenderedPageBreak/>
        <w:pict>
          <v:shape id="_x0000_i1026" type="#_x0000_t75" style="width:1143pt;height:22in">
            <v:imagedata r:id="rId12" o:title=""/>
          </v:shape>
        </w:pict>
      </w:r>
    </w:p>
    <w:p w:rsidR="000557EE" w:rsidRPr="002551FD" w:rsidRDefault="00D62742" w:rsidP="000557EE">
      <w:pPr>
        <w:jc w:val="right"/>
        <w:rPr>
          <w:rStyle w:val="a7"/>
          <w:b w:val="0"/>
          <w:lang w:val="ru-RU"/>
        </w:rPr>
      </w:pPr>
      <w:r w:rsidRPr="002551FD">
        <w:rPr>
          <w:rStyle w:val="a7"/>
          <w:lang w:val="ru-RU"/>
        </w:rPr>
        <w:lastRenderedPageBreak/>
        <w:t xml:space="preserve">Приложение </w:t>
      </w:r>
      <w:r w:rsidRPr="003D690E">
        <w:rPr>
          <w:rStyle w:val="a7"/>
        </w:rPr>
        <w:t>N </w:t>
      </w:r>
      <w:r w:rsidRPr="002551FD">
        <w:rPr>
          <w:rStyle w:val="a7"/>
          <w:lang w:val="ru-RU"/>
        </w:rPr>
        <w:t>2</w:t>
      </w:r>
      <w:r w:rsidRPr="002551FD">
        <w:rPr>
          <w:rStyle w:val="a7"/>
          <w:lang w:val="ru-RU"/>
        </w:rPr>
        <w:br/>
        <w:t xml:space="preserve">к </w:t>
      </w:r>
      <w:r w:rsidRPr="002551FD">
        <w:rPr>
          <w:rStyle w:val="a7"/>
          <w:lang w:val="ru-RU"/>
        </w:rPr>
        <w:t>приказу Отдела образования Администрации</w:t>
      </w:r>
    </w:p>
    <w:p w:rsidR="000557EE" w:rsidRPr="002551FD" w:rsidRDefault="00D62742" w:rsidP="000557EE">
      <w:pPr>
        <w:jc w:val="right"/>
        <w:rPr>
          <w:rStyle w:val="a7"/>
          <w:b w:val="0"/>
          <w:lang w:val="ru-RU"/>
        </w:rPr>
      </w:pPr>
      <w:r w:rsidRPr="002551FD">
        <w:rPr>
          <w:rStyle w:val="a7"/>
          <w:lang w:val="ru-RU"/>
        </w:rPr>
        <w:t>Некоузского муниципального района</w:t>
      </w:r>
      <w:r w:rsidRPr="002551FD">
        <w:rPr>
          <w:rStyle w:val="a7"/>
          <w:lang w:val="ru-RU"/>
        </w:rPr>
        <w:br/>
        <w:t xml:space="preserve">от </w:t>
      </w:r>
      <w:r w:rsidRPr="002551FD">
        <w:rPr>
          <w:rStyle w:val="a7"/>
          <w:lang w:val="ru-RU"/>
        </w:rPr>
        <w:t>03</w:t>
      </w:r>
      <w:r w:rsidRPr="002551FD">
        <w:rPr>
          <w:rStyle w:val="a7"/>
          <w:lang w:val="ru-RU"/>
        </w:rPr>
        <w:t>.</w:t>
      </w:r>
      <w:r w:rsidRPr="002551FD">
        <w:rPr>
          <w:rStyle w:val="a7"/>
          <w:lang w:val="ru-RU"/>
        </w:rPr>
        <w:t>09</w:t>
      </w:r>
      <w:r w:rsidRPr="002551FD">
        <w:rPr>
          <w:rStyle w:val="a7"/>
          <w:lang w:val="ru-RU"/>
        </w:rPr>
        <w:t>.201</w:t>
      </w:r>
      <w:r w:rsidRPr="002551FD">
        <w:rPr>
          <w:rStyle w:val="a7"/>
          <w:lang w:val="ru-RU"/>
        </w:rPr>
        <w:t>9</w:t>
      </w:r>
      <w:r w:rsidRPr="003D690E">
        <w:rPr>
          <w:rStyle w:val="a7"/>
        </w:rPr>
        <w:t> </w:t>
      </w:r>
      <w:r w:rsidRPr="002551FD">
        <w:rPr>
          <w:rStyle w:val="a7"/>
          <w:lang w:val="ru-RU"/>
        </w:rPr>
        <w:t xml:space="preserve">г. </w:t>
      </w:r>
      <w:r w:rsidRPr="003D690E">
        <w:rPr>
          <w:rStyle w:val="a7"/>
        </w:rPr>
        <w:t>N </w:t>
      </w:r>
      <w:r w:rsidRPr="002551FD">
        <w:rPr>
          <w:rStyle w:val="a7"/>
          <w:lang w:val="ru-RU"/>
        </w:rPr>
        <w:t>72</w:t>
      </w:r>
    </w:p>
    <w:p w:rsidR="000557EE" w:rsidRPr="002551FD" w:rsidRDefault="000557EE" w:rsidP="000557EE">
      <w:pPr>
        <w:rPr>
          <w:highlight w:val="yellow"/>
          <w:lang w:val="ru-RU"/>
        </w:rPr>
      </w:pPr>
    </w:p>
    <w:p w:rsidR="000557EE" w:rsidRPr="006877AE" w:rsidRDefault="00D62742" w:rsidP="000557EE">
      <w:pPr>
        <w:pStyle w:val="1"/>
        <w:jc w:val="center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муниципальных учреждений, </w:t>
      </w:r>
      <w:bookmarkStart w:id="3" w:name="sub_12100"/>
      <w:r>
        <w:rPr>
          <w:rFonts w:ascii="Times New Roman" w:hAnsi="Times New Roman" w:cs="Times New Roman"/>
          <w:color w:val="auto"/>
        </w:rPr>
        <w:t>находящихся в функциональном подчинении Отдела образования</w:t>
      </w:r>
      <w:r w:rsidRPr="006877AE">
        <w:rPr>
          <w:rFonts w:ascii="Times New Roman" w:hAnsi="Times New Roman" w:cs="Times New Roman"/>
          <w:color w:val="auto"/>
        </w:rPr>
        <w:t xml:space="preserve"> Администраци</w:t>
      </w:r>
      <w:r>
        <w:rPr>
          <w:rFonts w:ascii="Times New Roman" w:hAnsi="Times New Roman" w:cs="Times New Roman"/>
          <w:color w:val="auto"/>
        </w:rPr>
        <w:t>и</w:t>
      </w:r>
      <w:r w:rsidRPr="006877A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6877AE">
        <w:rPr>
          <w:rFonts w:ascii="Times New Roman" w:hAnsi="Times New Roman" w:cs="Times New Roman"/>
          <w:color w:val="auto"/>
        </w:rPr>
        <w:t>Некоузского</w:t>
      </w:r>
      <w:proofErr w:type="spellEnd"/>
      <w:r w:rsidRPr="006877AE">
        <w:rPr>
          <w:rFonts w:ascii="Times New Roman" w:hAnsi="Times New Roman" w:cs="Times New Roman"/>
          <w:color w:val="auto"/>
        </w:rPr>
        <w:t xml:space="preserve"> муниципального</w:t>
      </w:r>
      <w:r w:rsidRPr="006877AE">
        <w:rPr>
          <w:rFonts w:ascii="Times New Roman" w:hAnsi="Times New Roman" w:cs="Times New Roman"/>
          <w:color w:val="auto"/>
        </w:rPr>
        <w:t xml:space="preserve"> района </w:t>
      </w:r>
    </w:p>
    <w:p w:rsidR="000557EE" w:rsidRPr="006877AE" w:rsidRDefault="00D62742" w:rsidP="000557EE">
      <w:pPr>
        <w:pStyle w:val="1"/>
        <w:rPr>
          <w:rFonts w:ascii="Times New Roman" w:hAnsi="Times New Roman" w:cs="Times New Roman"/>
          <w:color w:val="auto"/>
        </w:rPr>
      </w:pPr>
      <w:r w:rsidRPr="006877AE">
        <w:rPr>
          <w:rFonts w:ascii="Times New Roman" w:hAnsi="Times New Roman" w:cs="Times New Roman"/>
          <w:color w:val="auto"/>
        </w:rPr>
        <w:t>1. Расчеты (обоснования) выплат персоналу</w:t>
      </w:r>
    </w:p>
    <w:bookmarkEnd w:id="3"/>
    <w:p w:rsidR="000557EE" w:rsidRPr="002551FD" w:rsidRDefault="000557EE" w:rsidP="000557EE">
      <w:pPr>
        <w:rPr>
          <w:lang w:val="ru-RU"/>
        </w:rPr>
      </w:pPr>
    </w:p>
    <w:p w:rsidR="000557EE" w:rsidRPr="002551FD" w:rsidRDefault="00D62742" w:rsidP="000557EE">
      <w:pPr>
        <w:rPr>
          <w:lang w:val="ru-RU"/>
        </w:rPr>
      </w:pPr>
      <w:bookmarkStart w:id="4" w:name="sub_12101"/>
      <w:r w:rsidRPr="002551FD">
        <w:rPr>
          <w:lang w:val="ru-RU"/>
        </w:rPr>
        <w:t>1.1. Расчеты (обоснования) расходов на оплату труда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842"/>
        <w:gridCol w:w="851"/>
        <w:gridCol w:w="709"/>
        <w:gridCol w:w="992"/>
        <w:gridCol w:w="850"/>
        <w:gridCol w:w="993"/>
        <w:gridCol w:w="850"/>
        <w:gridCol w:w="1305"/>
        <w:gridCol w:w="1247"/>
        <w:gridCol w:w="1417"/>
        <w:gridCol w:w="1701"/>
        <w:gridCol w:w="992"/>
        <w:gridCol w:w="851"/>
      </w:tblGrid>
      <w:tr w:rsidR="00B309F0" w:rsidTr="00812F71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Установленная</w:t>
            </w:r>
            <w:proofErr w:type="gramEnd"/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численность,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(единиц)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Среднемесячный </w:t>
            </w:r>
            <w:proofErr w:type="gram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размер оплаты труда</w:t>
            </w:r>
            <w:proofErr w:type="gramEnd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 на одного работника, руб.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Ежемесячная надбавка к должностному окладу (про цент)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Фонд оплаты труда </w:t>
            </w:r>
            <w:proofErr w:type="gram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год,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руб. (гр. 3 </w:t>
            </w:r>
            <w:proofErr w:type="spell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 (гр.4 +</w:t>
            </w:r>
            <w:proofErr w:type="gramEnd"/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гр. 5*гр. 8/ 100)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гр. 9 </w:t>
            </w:r>
            <w:proofErr w:type="spellStart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 12)</w:t>
            </w:r>
          </w:p>
        </w:tc>
        <w:tc>
          <w:tcPr>
            <w:tcW w:w="62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</w:t>
            </w: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итальных вложений,</w:t>
            </w:r>
          </w:p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должностному окладу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по выплатам компенсационного характера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 xml:space="preserve">по выплатам </w:t>
            </w: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стимулирующего характера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B309F0" w:rsidTr="00812F7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020194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23,5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6927930,51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309F0" w:rsidTr="00812F7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1247444,18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309F0" w:rsidTr="00812F7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4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0868E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0</w:t>
            </w:r>
            <w:r w:rsidRPr="000868E8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10103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1269396,93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868E8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B309F0" w:rsidTr="00812F71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E0AB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9444771,62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DE0AB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0557EE" w:rsidP="000557EE">
      <w:bookmarkStart w:id="5" w:name="sub_12102"/>
      <w:bookmarkEnd w:id="4"/>
    </w:p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1.2. Расчеты (обоснования) выплат работникам при направлении их в служебные командировки </w:t>
      </w:r>
      <w:r w:rsidRPr="002551FD">
        <w:rPr>
          <w:b/>
          <w:i/>
          <w:lang w:val="ru-RU"/>
        </w:rPr>
        <w:t>020194</w:t>
      </w:r>
    </w:p>
    <w:bookmarkEnd w:id="5"/>
    <w:p w:rsidR="000557EE" w:rsidRPr="002551FD" w:rsidRDefault="000557EE" w:rsidP="000557EE">
      <w:pPr>
        <w:rPr>
          <w:lang w:val="ru-RU"/>
        </w:rPr>
      </w:pP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B309F0" w:rsidTr="00812F7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Сумма в год, руб. (гр. 3 </w:t>
            </w:r>
            <w:proofErr w:type="spell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 гр. 4 </w:t>
            </w:r>
            <w:proofErr w:type="spell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Tr="00812F71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4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</w:t>
            </w:r>
            <w:proofErr w:type="gram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приносящей доход деятельности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B309F0" w:rsidTr="00812F71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на прое</w:t>
            </w:r>
            <w:proofErr w:type="gram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зд в сл</w:t>
            </w:r>
            <w:proofErr w:type="gram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230CA4" w:rsidRDefault="000557EE" w:rsidP="000557EE"/>
    <w:p w:rsidR="000557EE" w:rsidRDefault="000557EE" w:rsidP="000557EE">
      <w:bookmarkStart w:id="6" w:name="sub_12103"/>
    </w:p>
    <w:p w:rsidR="000557EE" w:rsidRDefault="000557EE" w:rsidP="000557EE"/>
    <w:p w:rsidR="000557EE" w:rsidRPr="002551FD" w:rsidRDefault="00D62742" w:rsidP="000557EE">
      <w:pPr>
        <w:rPr>
          <w:lang w:val="ru-RU"/>
        </w:rPr>
      </w:pPr>
      <w:r w:rsidRPr="002551FD">
        <w:rPr>
          <w:lang w:val="ru-RU"/>
        </w:rPr>
        <w:t xml:space="preserve">1.3. Расчеты (обоснования) выплат </w:t>
      </w:r>
      <w:r w:rsidRPr="002551FD">
        <w:rPr>
          <w:lang w:val="ru-RU"/>
        </w:rPr>
        <w:t>работникам пособий по уходу за ребенком</w:t>
      </w:r>
    </w:p>
    <w:bookmarkEnd w:id="6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425"/>
        <w:gridCol w:w="1559"/>
        <w:gridCol w:w="1134"/>
        <w:gridCol w:w="1418"/>
        <w:gridCol w:w="1134"/>
        <w:gridCol w:w="992"/>
        <w:gridCol w:w="1276"/>
        <w:gridCol w:w="2551"/>
        <w:gridCol w:w="2410"/>
        <w:gridCol w:w="992"/>
        <w:gridCol w:w="851"/>
      </w:tblGrid>
      <w:tr w:rsidR="00B309F0" w:rsidTr="00812F71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видов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 </w:t>
            </w:r>
            <w:proofErr w:type="spellStart"/>
            <w:proofErr w:type="gram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</w:t>
            </w:r>
            <w:proofErr w:type="spellEnd"/>
            <w:proofErr w:type="gram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Численнос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ть работников, получающих пособие (чел.)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выплат в год на одного работника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Размер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выплаты (пособия) в месяц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Сумма,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руб.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(гр. 3 </w:t>
            </w:r>
            <w:proofErr w:type="spell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 гр. 4 </w:t>
            </w:r>
            <w:proofErr w:type="spell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 гр. 5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0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5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</w:t>
            </w:r>
            <w:proofErr w:type="gramStart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gramEnd"/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руб.)</w:t>
            </w:r>
          </w:p>
        </w:tc>
      </w:tr>
      <w:tr w:rsidR="00B309F0" w:rsidTr="00812F71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B309F0" w:rsidRPr="002551FD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Пособие по уходу за ребенком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230CA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Pr="002551FD" w:rsidRDefault="00D62742" w:rsidP="000557EE">
      <w:pPr>
        <w:rPr>
          <w:lang w:val="ru-RU"/>
        </w:rPr>
      </w:pPr>
      <w:bookmarkStart w:id="7" w:name="sub_12104"/>
      <w:r w:rsidRPr="002551FD">
        <w:rPr>
          <w:lang w:val="ru-RU"/>
        </w:rP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bookmarkEnd w:id="7"/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страхования Российской Федерации, в Федеральный фонд обязательного медицинского страхования </w:t>
      </w:r>
      <w:r w:rsidRPr="002551FD">
        <w:rPr>
          <w:b/>
          <w:i/>
          <w:lang w:val="ru-RU"/>
        </w:rPr>
        <w:t>М020194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418"/>
        <w:gridCol w:w="1304"/>
        <w:gridCol w:w="964"/>
        <w:gridCol w:w="1843"/>
        <w:gridCol w:w="2409"/>
        <w:gridCol w:w="1134"/>
        <w:gridCol w:w="851"/>
      </w:tblGrid>
      <w:tr w:rsidR="00B309F0" w:rsidTr="00812F7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а взноса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2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Tr="00812F7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6" w:history="1">
              <w:r w:rsidRPr="00021CD0">
                <w:rPr>
                  <w:rStyle w:val="a8"/>
                </w:rPr>
                <w:t xml:space="preserve">абзацем вторым пункта 1 </w:t>
              </w:r>
              <w:r w:rsidRPr="00021CD0">
                <w:rPr>
                  <w:rStyle w:val="a8"/>
                </w:rPr>
                <w:t>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B309F0" w:rsidTr="00812F7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6887930,51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1515344,72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пониженных тарифов страховых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взносов в Пенсионный фонд Российской Федерации для отдельных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на случай временной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6887930,51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199749,98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6887930,51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13775,86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Федеральный фонд обязательного медицинского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6887930,51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351284,46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2080155,02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Pr="002551FD" w:rsidRDefault="00D62742" w:rsidP="000557EE">
      <w:pPr>
        <w:rPr>
          <w:lang w:val="ru-RU"/>
        </w:rPr>
      </w:pPr>
      <w:r w:rsidRPr="002551FD">
        <w:rPr>
          <w:lang w:val="ru-RU"/>
        </w:rP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страхования Российской Федерации, в Федеральный фонд обязательного медицинского страхования </w:t>
      </w:r>
      <w:r w:rsidRPr="002551FD">
        <w:rPr>
          <w:b/>
          <w:i/>
          <w:lang w:val="ru-RU"/>
        </w:rPr>
        <w:t>М010100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418"/>
        <w:gridCol w:w="1163"/>
        <w:gridCol w:w="1105"/>
        <w:gridCol w:w="1843"/>
        <w:gridCol w:w="2409"/>
        <w:gridCol w:w="1134"/>
        <w:gridCol w:w="851"/>
      </w:tblGrid>
      <w:tr w:rsidR="00B309F0" w:rsidTr="00812F7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 взноса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Tr="00812F7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17" w:history="1">
              <w:r w:rsidRPr="00021CD0">
                <w:rPr>
                  <w:rStyle w:val="a8"/>
                </w:rPr>
                <w:t xml:space="preserve">абзацем вторым пункта 1 </w:t>
              </w:r>
              <w:r w:rsidRPr="00021CD0">
                <w:rPr>
                  <w:rStyle w:val="a8"/>
                </w:rPr>
                <w:t>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работ) на платной основе и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приносящей доход деятельности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B309F0" w:rsidTr="00812F7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1242444,18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273337,72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пониженных тарифов страховых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на случай временной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1242444,18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36030,88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1242444,18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2484,89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Федеральный фонд обязательного медицинского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1242444,18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63364,65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17C7C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375218,14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2551FD" w:rsidRDefault="00D62742" w:rsidP="000557EE">
      <w:pPr>
        <w:rPr>
          <w:lang w:val="ru-RU"/>
        </w:rPr>
      </w:pPr>
      <w:r w:rsidRPr="002551FD">
        <w:rPr>
          <w:lang w:val="ru-RU"/>
        </w:rP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страхования Российской Федерации, в Федеральный фонд обязательного медицинского страхования </w:t>
      </w:r>
      <w:r w:rsidRPr="002551FD">
        <w:rPr>
          <w:b/>
          <w:i/>
          <w:lang w:val="ru-RU"/>
        </w:rPr>
        <w:t>010103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418"/>
        <w:gridCol w:w="1163"/>
        <w:gridCol w:w="1105"/>
        <w:gridCol w:w="1843"/>
        <w:gridCol w:w="2409"/>
        <w:gridCol w:w="1134"/>
        <w:gridCol w:w="851"/>
      </w:tblGrid>
      <w:tr w:rsidR="00B309F0" w:rsidTr="00812F71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1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 взноса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3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Tr="00812F71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8"/>
                </w:rPr>
                <w:t xml:space="preserve">абзацем вторым пункта 1 </w:t>
              </w:r>
              <w:r w:rsidRPr="00021CD0">
                <w:rPr>
                  <w:rStyle w:val="a8"/>
                </w:rPr>
                <w:t>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B309F0" w:rsidTr="00812F71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1264396,93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278167,33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пониженных тарифов страховых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на случай временной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1264396,93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36667,51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 применением ставки взносов в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1264396,93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2528,79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06603F">
                <w:rPr>
                  <w:rStyle w:val="a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от несчастных случаев на производстве и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1264396,93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64484,24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B25FA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381847,87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6603F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>
      <w:pPr>
        <w:sectPr w:rsidR="000557EE" w:rsidSect="001872E7">
          <w:headerReference w:type="default" r:id="rId19"/>
          <w:footerReference w:type="default" r:id="rId20"/>
          <w:pgSz w:w="16839" w:h="11907" w:orient="landscape" w:code="9"/>
          <w:pgMar w:top="720" w:right="720" w:bottom="720" w:left="720" w:header="720" w:footer="720" w:gutter="0"/>
          <w:cols w:space="720"/>
          <w:noEndnote/>
          <w:docGrid w:linePitch="272"/>
        </w:sectPr>
      </w:pPr>
    </w:p>
    <w:p w:rsidR="000557EE" w:rsidRDefault="000557EE" w:rsidP="000557EE">
      <w:pPr>
        <w:pStyle w:val="a9"/>
        <w:rPr>
          <w:sz w:val="22"/>
          <w:szCs w:val="22"/>
        </w:rPr>
      </w:pPr>
    </w:p>
    <w:p w:rsidR="000557EE" w:rsidRDefault="000557EE" w:rsidP="000557EE">
      <w:pPr>
        <w:rPr>
          <w:rFonts w:ascii="Courier New" w:hAnsi="Courier New" w:cs="Courier New"/>
          <w:sz w:val="22"/>
          <w:szCs w:val="22"/>
        </w:rPr>
        <w:sectPr w:rsidR="000557EE">
          <w:headerReference w:type="default" r:id="rId21"/>
          <w:footerReference w:type="default" r:id="rId22"/>
          <w:pgSz w:w="11905" w:h="16837"/>
          <w:pgMar w:top="1440" w:right="800" w:bottom="1440" w:left="800" w:header="720" w:footer="720" w:gutter="0"/>
          <w:cols w:space="720"/>
          <w:noEndnote/>
        </w:sectPr>
      </w:pPr>
    </w:p>
    <w:p w:rsidR="000557EE" w:rsidRPr="008C1217" w:rsidRDefault="00D62742" w:rsidP="000557EE">
      <w:pPr>
        <w:pStyle w:val="1"/>
        <w:rPr>
          <w:rFonts w:ascii="Times New Roman" w:hAnsi="Times New Roman" w:cs="Times New Roman"/>
          <w:color w:val="auto"/>
        </w:rPr>
      </w:pPr>
      <w:bookmarkStart w:id="8" w:name="sub_12200"/>
      <w:r w:rsidRPr="008C1217">
        <w:rPr>
          <w:rFonts w:ascii="Times New Roman" w:hAnsi="Times New Roman" w:cs="Times New Roman"/>
          <w:color w:val="auto"/>
        </w:rPr>
        <w:lastRenderedPageBreak/>
        <w:t>2. Расчет (обоснование) расходов на социальные и иные выплаты населению</w:t>
      </w:r>
    </w:p>
    <w:bookmarkEnd w:id="8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6"/>
        <w:gridCol w:w="56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B309F0" w:rsidTr="00812F71">
        <w:tc>
          <w:tcPr>
            <w:tcW w:w="99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 xml:space="preserve">(гр. 3 </w:t>
            </w:r>
            <w:proofErr w:type="spellStart"/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C42D44">
              <w:rPr>
                <w:rFonts w:ascii="Times New Roman" w:hAnsi="Times New Roman" w:cs="Times New Roman"/>
                <w:sz w:val="20"/>
                <w:szCs w:val="20"/>
              </w:rPr>
              <w:t xml:space="preserve">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</w:t>
            </w: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финансового обеспечения</w:t>
            </w:r>
          </w:p>
        </w:tc>
      </w:tr>
      <w:tr w:rsidR="00B309F0" w:rsidTr="00812F71">
        <w:tc>
          <w:tcPr>
            <w:tcW w:w="99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3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B309F0" w:rsidTr="00812F71">
        <w:tc>
          <w:tcPr>
            <w:tcW w:w="99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RPr="002551FD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424000,00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424000,00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Стипендии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 и 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Премии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Гранты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Иные выплаты населению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D4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424000,00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424000,00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C42D44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C42D44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8C1217" w:rsidRDefault="00D62742" w:rsidP="000557EE">
      <w:pPr>
        <w:pStyle w:val="1"/>
        <w:rPr>
          <w:rFonts w:ascii="Times New Roman" w:hAnsi="Times New Roman" w:cs="Times New Roman"/>
          <w:color w:val="auto"/>
        </w:rPr>
      </w:pPr>
      <w:bookmarkStart w:id="9" w:name="sub_12300"/>
      <w:r w:rsidRPr="008C1217">
        <w:rPr>
          <w:rFonts w:ascii="Times New Roman" w:hAnsi="Times New Roman" w:cs="Times New Roman"/>
          <w:color w:val="auto"/>
        </w:rPr>
        <w:lastRenderedPageBreak/>
        <w:t xml:space="preserve">3. Расчет (обоснование) расходов на уплату налогов, сборов и иных </w:t>
      </w:r>
      <w:r w:rsidRPr="008C1217">
        <w:rPr>
          <w:rFonts w:ascii="Times New Roman" w:hAnsi="Times New Roman" w:cs="Times New Roman"/>
          <w:color w:val="auto"/>
        </w:rPr>
        <w:t>платежей</w:t>
      </w:r>
    </w:p>
    <w:bookmarkEnd w:id="9"/>
    <w:p w:rsidR="000557EE" w:rsidRPr="002551FD" w:rsidRDefault="000557EE" w:rsidP="000557EE">
      <w:pPr>
        <w:rPr>
          <w:lang w:val="ru-RU"/>
        </w:rPr>
      </w:pPr>
    </w:p>
    <w:p w:rsidR="000557EE" w:rsidRPr="002551FD" w:rsidRDefault="00D62742" w:rsidP="000557EE">
      <w:pPr>
        <w:rPr>
          <w:b/>
          <w:i/>
          <w:lang w:val="ru-RU"/>
        </w:rPr>
      </w:pPr>
      <w:bookmarkStart w:id="10" w:name="sub_12301"/>
      <w:r w:rsidRPr="002551FD">
        <w:rPr>
          <w:lang w:val="ru-RU"/>
        </w:rPr>
        <w:t xml:space="preserve">3.1. Расчет (обоснование) расходов на уплату налога на имущество, земельного налога </w:t>
      </w:r>
      <w:r w:rsidRPr="002551FD">
        <w:rPr>
          <w:b/>
          <w:i/>
          <w:lang w:val="ru-RU"/>
        </w:rPr>
        <w:t>010100</w:t>
      </w:r>
    </w:p>
    <w:bookmarkEnd w:id="10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B309F0" w:rsidTr="00812F71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Сумма исчисленного налога, подлежащего уплате (руб.) (гр. 3 </w:t>
            </w:r>
            <w:proofErr w:type="spell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4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C64E9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173000,00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7863636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E715ED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173000,00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C64E9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14000,00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21C3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187000,00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D62742" w:rsidP="000557EE">
      <w:bookmarkStart w:id="11" w:name="sub_12302"/>
      <w:r>
        <w:br w:type="page"/>
      </w:r>
    </w:p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lastRenderedPageBreak/>
        <w:t xml:space="preserve">3.2. Расчет (обоснование) расходов на уплату прочих налогов и сборов </w:t>
      </w:r>
      <w:r w:rsidRPr="002551FD">
        <w:rPr>
          <w:b/>
          <w:i/>
          <w:lang w:val="ru-RU"/>
        </w:rPr>
        <w:t>010100</w:t>
      </w:r>
    </w:p>
    <w:bookmarkEnd w:id="11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B309F0" w:rsidTr="00812F71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Всего, руб. (гр. 3 </w:t>
            </w:r>
            <w:proofErr w:type="spell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</w:t>
            </w: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ии на осуществление капитальных вложений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Госпошлина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E715ED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DE21C3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D62742" w:rsidP="000557EE">
      <w:bookmarkStart w:id="12" w:name="sub_12303"/>
      <w:r>
        <w:br w:type="page"/>
      </w:r>
    </w:p>
    <w:p w:rsidR="000557EE" w:rsidRPr="008C1217" w:rsidRDefault="00D62742" w:rsidP="000557EE">
      <w:pPr>
        <w:pStyle w:val="1"/>
        <w:rPr>
          <w:rFonts w:ascii="Times New Roman" w:hAnsi="Times New Roman" w:cs="Times New Roman"/>
          <w:color w:val="auto"/>
        </w:rPr>
      </w:pPr>
      <w:bookmarkStart w:id="13" w:name="sub_12400"/>
      <w:bookmarkEnd w:id="12"/>
      <w:r w:rsidRPr="008C1217">
        <w:rPr>
          <w:rFonts w:ascii="Times New Roman" w:hAnsi="Times New Roman" w:cs="Times New Roman"/>
          <w:color w:val="auto"/>
        </w:rPr>
        <w:lastRenderedPageBreak/>
        <w:t>4. Расчет (обоснование) расходов на безвозмездные перечисления организациям</w:t>
      </w:r>
    </w:p>
    <w:bookmarkEnd w:id="13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выплат</w:t>
            </w:r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(руб.) (гр. 3 </w:t>
            </w:r>
            <w:proofErr w:type="spell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 гр.4)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</w:t>
            </w: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финансового обеспечения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6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работ) на платной основе и </w:t>
            </w:r>
            <w:proofErr w:type="gramStart"/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от</w:t>
            </w:r>
            <w:proofErr w:type="gramEnd"/>
          </w:p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7EE" w:rsidRPr="008C1217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8C1217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A33570" w:rsidRDefault="00D62742" w:rsidP="000557EE">
      <w:pPr>
        <w:pStyle w:val="1"/>
        <w:rPr>
          <w:rFonts w:ascii="Times New Roman" w:hAnsi="Times New Roman" w:cs="Times New Roman"/>
          <w:b w:val="0"/>
          <w:color w:val="auto"/>
        </w:rPr>
      </w:pPr>
      <w:bookmarkStart w:id="14" w:name="sub_12600"/>
      <w:r w:rsidRPr="00A33570">
        <w:rPr>
          <w:rFonts w:ascii="Times New Roman" w:hAnsi="Times New Roman" w:cs="Times New Roman"/>
          <w:b w:val="0"/>
          <w:color w:val="auto"/>
        </w:rPr>
        <w:t>6. Расчет (обоснование) расходов на закупку товаров, работ, услуг</w:t>
      </w:r>
    </w:p>
    <w:bookmarkEnd w:id="14"/>
    <w:p w:rsidR="000557EE" w:rsidRPr="002551FD" w:rsidRDefault="000557EE" w:rsidP="000557EE">
      <w:pPr>
        <w:rPr>
          <w:lang w:val="ru-RU"/>
        </w:rPr>
      </w:pPr>
    </w:p>
    <w:p w:rsidR="000557EE" w:rsidRPr="002551FD" w:rsidRDefault="00D62742" w:rsidP="000557EE">
      <w:pPr>
        <w:rPr>
          <w:b/>
          <w:i/>
          <w:lang w:val="ru-RU"/>
        </w:rPr>
      </w:pPr>
      <w:bookmarkStart w:id="15" w:name="sub_12601"/>
      <w:r w:rsidRPr="002551FD">
        <w:rPr>
          <w:lang w:val="ru-RU"/>
        </w:rPr>
        <w:t xml:space="preserve">6.1. Расчет (обоснование) расходов на оплату услуг связи </w:t>
      </w:r>
      <w:r w:rsidRPr="002551FD">
        <w:rPr>
          <w:b/>
          <w:i/>
          <w:lang w:val="ru-RU"/>
        </w:rPr>
        <w:t>М020194</w:t>
      </w:r>
    </w:p>
    <w:bookmarkEnd w:id="15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руб. (гр. 3 </w:t>
            </w:r>
            <w:proofErr w:type="spell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гр. 4 </w:t>
            </w:r>
            <w:proofErr w:type="spell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7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E715ED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Услуги </w:t>
            </w:r>
            <w:proofErr w:type="spellStart"/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интернет-провайдеров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E715ED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85800,00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71653E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105800,00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3357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Pr="002551FD" w:rsidRDefault="00D62742" w:rsidP="000557EE">
      <w:pPr>
        <w:rPr>
          <w:b/>
          <w:i/>
          <w:lang w:val="ru-RU"/>
        </w:rPr>
      </w:pPr>
      <w:bookmarkStart w:id="16" w:name="sub_12603"/>
      <w:r w:rsidRPr="002551FD">
        <w:rPr>
          <w:lang w:val="ru-RU"/>
        </w:rPr>
        <w:t xml:space="preserve">6.3. Расчет (обоснование) расходов на оплату коммунальных услуг </w:t>
      </w:r>
      <w:r w:rsidRPr="002551FD">
        <w:rPr>
          <w:b/>
          <w:i/>
          <w:lang w:val="ru-RU"/>
        </w:rPr>
        <w:t>010100</w:t>
      </w:r>
    </w:p>
    <w:bookmarkEnd w:id="16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725"/>
        <w:gridCol w:w="1118"/>
        <w:gridCol w:w="1134"/>
        <w:gridCol w:w="851"/>
        <w:gridCol w:w="1304"/>
        <w:gridCol w:w="1389"/>
        <w:gridCol w:w="1417"/>
        <w:gridCol w:w="1276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Размер потребления ресурсов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Тариф (с учетом НДС) (руб.)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Индексация (процент)</w:t>
            </w:r>
          </w:p>
        </w:tc>
        <w:tc>
          <w:tcPr>
            <w:tcW w:w="13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Сумма, руб. (гр. 3 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гр. 4 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(1+гр. 5/100)</w:t>
            </w:r>
            <w:proofErr w:type="gramEnd"/>
          </w:p>
        </w:tc>
        <w:tc>
          <w:tcPr>
            <w:tcW w:w="59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8" w:history="1">
              <w:r w:rsidRPr="00021CD0">
                <w:rPr>
                  <w:rStyle w:val="a8"/>
                </w:rPr>
                <w:t xml:space="preserve">абзацем вторым пункта 1 </w:t>
              </w:r>
              <w:r w:rsidRPr="00021CD0">
                <w:rPr>
                  <w:rStyle w:val="a8"/>
                </w:rPr>
                <w:t>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5059C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Электроэнергия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5059CE" w:rsidRDefault="00D62742" w:rsidP="00812F71">
            <w:pPr>
              <w:pStyle w:val="a3"/>
              <w:jc w:val="lef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599999,00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5059C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Отопление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jc w:val="lef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512296,12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5059C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Водоснабжение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jc w:val="lef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56500,00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5059C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Водоотведение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jc w:val="left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48500,00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D44DA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1217295,12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0557EE" w:rsidP="000557EE">
      <w:bookmarkStart w:id="17" w:name="sub_12605"/>
    </w:p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6.5. Расчет (обоснование) расходов на оплату работ, услуг по содержанию имущества </w:t>
      </w:r>
      <w:r w:rsidRPr="002551FD">
        <w:rPr>
          <w:b/>
          <w:i/>
          <w:lang w:val="ru-RU"/>
        </w:rPr>
        <w:t>М020194</w:t>
      </w:r>
    </w:p>
    <w:bookmarkEnd w:id="17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(руб.) (гр. 3 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9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объектов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Мойка и чистка (химчистка)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движимого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71653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74393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71653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12600,00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6.5. Расчет (обоснование) расходов на оплату работ, услуг по содержанию имущества </w:t>
      </w:r>
      <w:r w:rsidRPr="002551FD">
        <w:rPr>
          <w:b/>
          <w:i/>
          <w:lang w:val="ru-RU"/>
        </w:rPr>
        <w:t>М010100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(руб.) (гр. 3 </w:t>
            </w:r>
            <w:proofErr w:type="spellStart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финансового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0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Российской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36000,00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21380,00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413072" w:rsidRDefault="00D62742" w:rsidP="00812F71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130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Промывка и </w:t>
            </w:r>
            <w:proofErr w:type="spellStart"/>
            <w:r w:rsidRPr="00413072">
              <w:rPr>
                <w:rFonts w:ascii="Times New Roman" w:hAnsi="Times New Roman" w:cs="Times New Roman"/>
                <w:b/>
                <w:sz w:val="20"/>
                <w:szCs w:val="20"/>
              </w:rPr>
              <w:t>опрессовка</w:t>
            </w:r>
            <w:proofErr w:type="spellEnd"/>
            <w:r w:rsidRPr="0041307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системы отопления (субсидии на иные цели)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413072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0557EE" w:rsidRPr="002551FD" w:rsidRDefault="000557EE" w:rsidP="00812F71">
            <w:pPr>
              <w:rPr>
                <w:b/>
                <w:i/>
                <w:lang w:val="ru-RU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объектов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70E14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5500A3" w:rsidRDefault="00D62742" w:rsidP="00812F71">
            <w:pPr>
              <w:pStyle w:val="a4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00A3">
              <w:rPr>
                <w:rFonts w:ascii="Times New Roman" w:hAnsi="Times New Roman" w:cs="Times New Roman"/>
                <w:b/>
                <w:sz w:val="20"/>
                <w:szCs w:val="20"/>
              </w:rPr>
              <w:t>Замена оконных блоков (субсидии на иные цели)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71653E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90048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32998,76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Противопожарные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48477,32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178856,08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A851A5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Pr="002551FD" w:rsidRDefault="00D62742" w:rsidP="000557EE">
      <w:pPr>
        <w:rPr>
          <w:b/>
          <w:i/>
          <w:lang w:val="ru-RU"/>
        </w:rPr>
      </w:pPr>
      <w:bookmarkStart w:id="18" w:name="sub_12606"/>
      <w:r w:rsidRPr="002551FD">
        <w:rPr>
          <w:lang w:val="ru-RU"/>
        </w:rPr>
        <w:t xml:space="preserve">6.6. Расчет (обоснование) расходов на оплату прочих работ, услуг </w:t>
      </w:r>
      <w:r w:rsidRPr="002551FD">
        <w:rPr>
          <w:b/>
          <w:i/>
          <w:lang w:val="ru-RU"/>
        </w:rPr>
        <w:t>М020194</w:t>
      </w:r>
    </w:p>
    <w:bookmarkEnd w:id="18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Сумма (руб.) (гр. 3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1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ии на осуществление капитальных вложений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Приобретение (обновление)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155000,00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Обучение на курсах повышения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6.6. Расчет (обоснование) расходов на оплату прочих работ, услуг </w:t>
      </w:r>
      <w:r w:rsidRPr="002551FD">
        <w:rPr>
          <w:b/>
          <w:i/>
          <w:lang w:val="ru-RU"/>
        </w:rPr>
        <w:t>М010100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видов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N </w:t>
            </w: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Стоимост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Сумма (руб.)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(гр. 3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43640,00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Проф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смотр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7B007F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90000,00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19551,68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54F1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153191,68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6.6. Расчет (обоснование) расходов на оплату прочих работ, услуг </w:t>
      </w:r>
      <w:r w:rsidRPr="002551FD">
        <w:rPr>
          <w:b/>
          <w:i/>
          <w:lang w:val="ru-RU"/>
        </w:rPr>
        <w:t>Субсидия на ИЦ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</w:t>
            </w: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Сумма (руб.) (гр. 3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Источники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3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банка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A4274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6360,00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EB4EF5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EB4EF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6360,00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0557EE" w:rsidP="000557EE">
      <w:bookmarkStart w:id="19" w:name="sub_12607"/>
    </w:p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6.7. Расчет (обоснование) расходов на приобретение основных средств </w:t>
      </w:r>
      <w:r w:rsidRPr="002551FD">
        <w:rPr>
          <w:b/>
          <w:i/>
          <w:lang w:val="ru-RU"/>
        </w:rPr>
        <w:t>М020194</w:t>
      </w:r>
    </w:p>
    <w:bookmarkEnd w:id="19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557EE" w:rsidRPr="00230CA4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(гр. 2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4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54F1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550000,00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54F1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550000,00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6.8. Расчет (обоснование) расходов на приобретение материальных запасов </w:t>
      </w:r>
      <w:r w:rsidRPr="002551FD">
        <w:rPr>
          <w:b/>
          <w:i/>
          <w:lang w:val="ru-RU"/>
        </w:rPr>
        <w:t>М020194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B309F0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>HYPERLINK "http://internet.garant.ru/document?id=70308460&amp;sub=3000"</w:instrText>
            </w:r>
            <w:r>
              <w:fldChar w:fldCharType="separate"/>
            </w:r>
            <w:r w:rsidR="00D62742" w:rsidRPr="00021CD0">
              <w:rPr>
                <w:rStyle w:val="a8"/>
              </w:rPr>
              <w:t>Код</w:t>
            </w:r>
            <w:r>
              <w:fldChar w:fldCharType="end"/>
            </w:r>
            <w:r w:rsidR="00D62742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6274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(гр. 4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5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ии </w:t>
            </w:r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54F1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Методическая 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Канц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овары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150000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Запчасти к оборудованию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Спортивный инвентарь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54F18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450000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>
      <w:pPr>
        <w:rPr>
          <w:rFonts w:ascii="Arial" w:hAnsi="Arial" w:cs="Arial"/>
        </w:rPr>
        <w:sectPr w:rsidR="000557EE" w:rsidSect="004F5E2A">
          <w:headerReference w:type="default" r:id="rId36"/>
          <w:footerReference w:type="default" r:id="rId37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lastRenderedPageBreak/>
        <w:t xml:space="preserve">6.8. Расчет (обоснование) расходов на приобретение материальных запасов </w:t>
      </w:r>
      <w:r w:rsidRPr="002551FD">
        <w:rPr>
          <w:b/>
          <w:i/>
          <w:lang w:val="ru-RU"/>
        </w:rPr>
        <w:t>М010100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B309F0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>HYPERLINK "http://internet.garant.ru/document?id=70308460&amp;sub=3000"</w:instrText>
            </w:r>
            <w:r>
              <w:fldChar w:fldCharType="separate"/>
            </w:r>
            <w:r w:rsidR="00D62742" w:rsidRPr="00021CD0">
              <w:rPr>
                <w:rStyle w:val="a8"/>
              </w:rPr>
              <w:t>Код</w:t>
            </w:r>
            <w:r>
              <w:fldChar w:fldCharType="end"/>
            </w:r>
            <w:r w:rsidR="00D62742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6274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(гр. 4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8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</w:t>
            </w:r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Хоз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атериалы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Материалы</w:t>
            </w: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для ремонта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0557EE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>
      <w:pPr>
        <w:rPr>
          <w:rFonts w:ascii="Arial" w:hAnsi="Arial" w:cs="Arial"/>
        </w:rPr>
        <w:sectPr w:rsidR="000557EE" w:rsidSect="004F5E2A">
          <w:headerReference w:type="default" r:id="rId39"/>
          <w:footerReference w:type="default" r:id="rId40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0557EE" w:rsidRPr="002551FD" w:rsidRDefault="00D62742" w:rsidP="000557EE">
      <w:pPr>
        <w:rPr>
          <w:b/>
          <w:i/>
          <w:lang w:val="ru-RU"/>
        </w:rPr>
      </w:pPr>
      <w:bookmarkStart w:id="20" w:name="sub_12608"/>
      <w:r w:rsidRPr="002551FD">
        <w:rPr>
          <w:lang w:val="ru-RU"/>
        </w:rPr>
        <w:lastRenderedPageBreak/>
        <w:t xml:space="preserve">6.8. Расчет (обоснование) расходов на приобретение материальных запасов </w:t>
      </w:r>
      <w:r w:rsidRPr="002551FD">
        <w:rPr>
          <w:b/>
          <w:i/>
          <w:lang w:val="ru-RU"/>
        </w:rPr>
        <w:t>М010103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B309F0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>HYPERLINK "http://internet.garant.ru/document?id=70308460&amp;sub=3000"</w:instrText>
            </w:r>
            <w:r>
              <w:fldChar w:fldCharType="separate"/>
            </w:r>
            <w:r w:rsidR="00D62742" w:rsidRPr="00021CD0">
              <w:rPr>
                <w:rStyle w:val="a8"/>
              </w:rPr>
              <w:t>Код</w:t>
            </w:r>
            <w:r>
              <w:fldChar w:fldCharType="end"/>
            </w:r>
            <w:r w:rsidR="00D62742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6274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(гр. 4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1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</w:t>
            </w:r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Продукты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Моющие 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дез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редства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Хоз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атериалы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Изделия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азначения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Мягкиц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инвентарь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50000,00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90EE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214000,00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>
      <w:pPr>
        <w:rPr>
          <w:rFonts w:ascii="Arial" w:hAnsi="Arial" w:cs="Arial"/>
        </w:rPr>
      </w:pPr>
    </w:p>
    <w:p w:rsidR="000557EE" w:rsidRDefault="000557EE" w:rsidP="000557EE">
      <w:pPr>
        <w:rPr>
          <w:rFonts w:ascii="Arial" w:hAnsi="Arial" w:cs="Arial"/>
        </w:rPr>
      </w:pPr>
    </w:p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6.8. Расчет (обоснование) расходов на приобретение материальных запасов </w:t>
      </w:r>
      <w:r w:rsidRPr="002551FD">
        <w:rPr>
          <w:b/>
          <w:i/>
          <w:lang w:val="ru-RU"/>
        </w:rPr>
        <w:t>Субсидия на иные цели</w:t>
      </w:r>
    </w:p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134"/>
        <w:gridCol w:w="1418"/>
        <w:gridCol w:w="1842"/>
        <w:gridCol w:w="1843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B309F0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>HYPERLINK "http://internet.garant.ru/document?id=70308460&amp;sub=3000"</w:instrText>
            </w:r>
            <w:r>
              <w:fldChar w:fldCharType="separate"/>
            </w:r>
            <w:r w:rsidR="00D62742" w:rsidRPr="00021CD0">
              <w:rPr>
                <w:rStyle w:val="a8"/>
              </w:rPr>
              <w:t>Код</w:t>
            </w:r>
            <w:r>
              <w:fldChar w:fldCharType="end"/>
            </w:r>
            <w:r w:rsidR="00D62742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6274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Цены за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(гр. 4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2" w:history="1">
              <w:r w:rsidRPr="00021CD0">
                <w:rPr>
                  <w:rStyle w:val="a8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 </w:t>
            </w:r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Из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них: гранты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20592,00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Продукты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C77939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Прочие МЗ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2592,00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90EE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20592,00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Default="000557EE" w:rsidP="000557EE"/>
    <w:p w:rsidR="000557EE" w:rsidRPr="002551FD" w:rsidRDefault="00D62742" w:rsidP="000557EE">
      <w:pPr>
        <w:rPr>
          <w:b/>
          <w:i/>
          <w:lang w:val="ru-RU"/>
        </w:rPr>
      </w:pPr>
      <w:r w:rsidRPr="002551FD">
        <w:rPr>
          <w:lang w:val="ru-RU"/>
        </w:rPr>
        <w:t xml:space="preserve">6.8. Расчет (обоснование) расходов на приобретение материальных запасов </w:t>
      </w:r>
      <w:r w:rsidRPr="002551FD">
        <w:rPr>
          <w:b/>
          <w:i/>
          <w:lang w:val="ru-RU"/>
        </w:rPr>
        <w:t>Родительская плата</w:t>
      </w:r>
    </w:p>
    <w:bookmarkEnd w:id="20"/>
    <w:p w:rsidR="000557EE" w:rsidRPr="002551FD" w:rsidRDefault="000557EE" w:rsidP="000557EE">
      <w:pPr>
        <w:rPr>
          <w:lang w:val="ru-RU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993"/>
        <w:gridCol w:w="850"/>
        <w:gridCol w:w="1305"/>
        <w:gridCol w:w="1275"/>
        <w:gridCol w:w="1814"/>
        <w:gridCol w:w="1843"/>
        <w:gridCol w:w="992"/>
        <w:gridCol w:w="851"/>
      </w:tblGrid>
      <w:tr w:rsidR="00B309F0" w:rsidTr="00812F71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B309F0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fldChar w:fldCharType="begin"/>
            </w:r>
            <w:r>
              <w:instrText>HYPERLINK "http://internet.garant.ru/document?id=70308460&amp;sub=3000"</w:instrText>
            </w:r>
            <w:r>
              <w:fldChar w:fldCharType="separate"/>
            </w:r>
            <w:r w:rsidR="00D62742" w:rsidRPr="00021CD0">
              <w:rPr>
                <w:rStyle w:val="a8"/>
              </w:rPr>
              <w:t>Код</w:t>
            </w:r>
            <w:r>
              <w:fldChar w:fldCharType="end"/>
            </w:r>
            <w:r w:rsidR="00D62742"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6274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ицу (руб.)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(гр. 4 </w:t>
            </w:r>
            <w:proofErr w:type="spell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гр. 5)</w:t>
            </w:r>
          </w:p>
        </w:tc>
        <w:tc>
          <w:tcPr>
            <w:tcW w:w="67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309F0" w:rsidRPr="002551FD" w:rsidTr="00812F71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3" w:history="1">
              <w:r w:rsidRPr="00021CD0">
                <w:rPr>
                  <w:rStyle w:val="a8"/>
                </w:rPr>
                <w:t xml:space="preserve">абзацем </w:t>
              </w:r>
              <w:r w:rsidRPr="00021CD0">
                <w:rPr>
                  <w:rStyle w:val="a8"/>
                </w:rPr>
                <w:t>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</w:t>
            </w:r>
            <w:proofErr w:type="gramStart"/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</w:t>
            </w:r>
            <w:proofErr w:type="gramEnd"/>
          </w:p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B309F0" w:rsidTr="00812F71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нты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90EE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8614E5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8614E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Продукты 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90EE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309F0" w:rsidTr="00812F71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4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D62742" w:rsidP="00812F7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90EE1" w:rsidRDefault="00D62742" w:rsidP="00812F71">
            <w:pPr>
              <w:pStyle w:val="a3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1805335,40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557EE" w:rsidRPr="00021CD0" w:rsidRDefault="000557EE" w:rsidP="00812F71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557EE" w:rsidRDefault="000557EE" w:rsidP="000557EE">
      <w:pPr>
        <w:rPr>
          <w:rFonts w:ascii="Arial" w:hAnsi="Arial" w:cs="Arial"/>
        </w:rPr>
        <w:sectPr w:rsidR="000557EE" w:rsidSect="004F5E2A">
          <w:headerReference w:type="default" r:id="rId44"/>
          <w:footerReference w:type="default" r:id="rId45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0557EE" w:rsidRDefault="000557EE" w:rsidP="000557EE"/>
    <w:p w:rsidR="000557EE" w:rsidRPr="001F48DB" w:rsidRDefault="000557EE" w:rsidP="000557EE">
      <w:pPr>
        <w:ind w:firstLine="600"/>
        <w:jc w:val="both"/>
      </w:pPr>
    </w:p>
    <w:p w:rsidR="000557EE" w:rsidRDefault="000557EE" w:rsidP="000557EE"/>
    <w:p w:rsidR="00CE1F11" w:rsidRDefault="00CE1F11"/>
    <w:sectPr w:rsidR="00CE1F11" w:rsidSect="004F5E2A">
      <w:pgSz w:w="11906" w:h="16838" w:code="9"/>
      <w:pgMar w:top="1134" w:right="567" w:bottom="1134" w:left="1701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742" w:rsidRDefault="00D62742" w:rsidP="00B309F0">
      <w:r>
        <w:separator/>
      </w:r>
    </w:p>
  </w:endnote>
  <w:endnote w:type="continuationSeparator" w:id="0">
    <w:p w:rsidR="00D62742" w:rsidRDefault="00D62742" w:rsidP="00B309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B309F0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7"/>
      <w:gridCol w:w="5077"/>
    </w:tblGrid>
    <w:tr w:rsidR="00B309F0">
      <w:tc>
        <w:tcPr>
          <w:tcW w:w="5079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137"/>
      <w:gridCol w:w="5131"/>
      <w:gridCol w:w="5131"/>
    </w:tblGrid>
    <w:tr w:rsidR="00B309F0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437"/>
      <w:gridCol w:w="3434"/>
      <w:gridCol w:w="3434"/>
    </w:tblGrid>
    <w:tr w:rsidR="00B309F0">
      <w:tc>
        <w:tcPr>
          <w:tcW w:w="3008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B309F0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B309F0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B309F0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7304A9" w:rsidRDefault="007304A9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7304A9" w:rsidRDefault="007304A9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742" w:rsidRDefault="00D62742" w:rsidP="00B309F0">
      <w:r>
        <w:separator/>
      </w:r>
    </w:p>
  </w:footnote>
  <w:footnote w:type="continuationSeparator" w:id="0">
    <w:p w:rsidR="00D62742" w:rsidRDefault="00D62742" w:rsidP="00B309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A9" w:rsidRPr="000B63E4" w:rsidRDefault="007304A9" w:rsidP="004F5E2A">
    <w:pPr>
      <w:pStyle w:val="a5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A9" w:rsidRPr="00055201" w:rsidRDefault="007304A9" w:rsidP="004F5E2A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A9" w:rsidRPr="0006603F" w:rsidRDefault="007304A9" w:rsidP="004F5E2A">
    <w:pPr>
      <w:pStyle w:val="a5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A9" w:rsidRPr="000B63E4" w:rsidRDefault="007304A9" w:rsidP="004F5E2A">
    <w:pPr>
      <w:pStyle w:val="a5"/>
      <w:rPr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A9" w:rsidRPr="000B63E4" w:rsidRDefault="007304A9" w:rsidP="004F5E2A">
    <w:pPr>
      <w:pStyle w:val="a5"/>
      <w:rPr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04A9" w:rsidRPr="000B63E4" w:rsidRDefault="007304A9" w:rsidP="004F5E2A">
    <w:pPr>
      <w:pStyle w:val="a5"/>
      <w:rPr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09F0"/>
    <w:rsid w:val="000134FE"/>
    <w:rsid w:val="00021CD0"/>
    <w:rsid w:val="00032E83"/>
    <w:rsid w:val="00055201"/>
    <w:rsid w:val="000557EE"/>
    <w:rsid w:val="0006603F"/>
    <w:rsid w:val="000868E8"/>
    <w:rsid w:val="00090EE1"/>
    <w:rsid w:val="000B63E4"/>
    <w:rsid w:val="001F48DB"/>
    <w:rsid w:val="00230CA4"/>
    <w:rsid w:val="002551FD"/>
    <w:rsid w:val="002D44DA"/>
    <w:rsid w:val="00325C1E"/>
    <w:rsid w:val="003459A6"/>
    <w:rsid w:val="00365422"/>
    <w:rsid w:val="003D690E"/>
    <w:rsid w:val="00411802"/>
    <w:rsid w:val="00413007"/>
    <w:rsid w:val="00413072"/>
    <w:rsid w:val="00457035"/>
    <w:rsid w:val="004F1A68"/>
    <w:rsid w:val="004F5E2A"/>
    <w:rsid w:val="005059CE"/>
    <w:rsid w:val="005500A3"/>
    <w:rsid w:val="0055739D"/>
    <w:rsid w:val="005838AE"/>
    <w:rsid w:val="00652321"/>
    <w:rsid w:val="006877AE"/>
    <w:rsid w:val="006B0045"/>
    <w:rsid w:val="006B4746"/>
    <w:rsid w:val="0071653E"/>
    <w:rsid w:val="007304A9"/>
    <w:rsid w:val="007B007F"/>
    <w:rsid w:val="007D02EC"/>
    <w:rsid w:val="00812F71"/>
    <w:rsid w:val="00832793"/>
    <w:rsid w:val="00854F18"/>
    <w:rsid w:val="008614E5"/>
    <w:rsid w:val="00874393"/>
    <w:rsid w:val="00896809"/>
    <w:rsid w:val="008C1217"/>
    <w:rsid w:val="00900481"/>
    <w:rsid w:val="0096680F"/>
    <w:rsid w:val="00A17C7C"/>
    <w:rsid w:val="00A33570"/>
    <w:rsid w:val="00A42749"/>
    <w:rsid w:val="00A70E14"/>
    <w:rsid w:val="00A851A5"/>
    <w:rsid w:val="00AC148B"/>
    <w:rsid w:val="00AC64E9"/>
    <w:rsid w:val="00AE6D0E"/>
    <w:rsid w:val="00B25FA4"/>
    <w:rsid w:val="00B309F0"/>
    <w:rsid w:val="00C42D44"/>
    <w:rsid w:val="00C77939"/>
    <w:rsid w:val="00CE1F11"/>
    <w:rsid w:val="00D62742"/>
    <w:rsid w:val="00DD1FDC"/>
    <w:rsid w:val="00DE0AB0"/>
    <w:rsid w:val="00DE21C3"/>
    <w:rsid w:val="00E715ED"/>
    <w:rsid w:val="00EB4EF5"/>
    <w:rsid w:val="00F02CC4"/>
    <w:rsid w:val="00F13CC3"/>
    <w:rsid w:val="00F81DFE"/>
    <w:rsid w:val="00FE7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BCE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E6D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E6D0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ru-RU" w:eastAsia="ru-RU" w:bidi="ar-SA"/>
    </w:rPr>
  </w:style>
  <w:style w:type="paragraph" w:customStyle="1" w:styleId="a3">
    <w:name w:val="Нормальный (таблица)"/>
    <w:basedOn w:val="a"/>
    <w:next w:val="a"/>
    <w:uiPriority w:val="99"/>
    <w:rsid w:val="00AE6D0E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lang w:val="ru-RU" w:eastAsia="ru-RU"/>
    </w:rPr>
  </w:style>
  <w:style w:type="paragraph" w:customStyle="1" w:styleId="a4">
    <w:name w:val="Прижатый влево"/>
    <w:basedOn w:val="a"/>
    <w:next w:val="a"/>
    <w:uiPriority w:val="99"/>
    <w:rsid w:val="00AE6D0E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AE6D0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lang w:val="ru-RU"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AE6D0E"/>
    <w:rPr>
      <w:rFonts w:ascii="Times New Roman CYR" w:eastAsiaTheme="minorEastAsia" w:hAnsi="Times New Roman CYR" w:cs="Times New Roman CYR"/>
      <w:sz w:val="24"/>
      <w:szCs w:val="24"/>
      <w:lang w:val="ru-RU" w:eastAsia="ru-RU" w:bidi="ar-SA"/>
    </w:rPr>
  </w:style>
  <w:style w:type="character" w:customStyle="1" w:styleId="a7">
    <w:name w:val="Цветовое выделение"/>
    <w:uiPriority w:val="99"/>
    <w:rsid w:val="00AE6D0E"/>
    <w:rPr>
      <w:b/>
      <w:bCs/>
      <w:color w:val="26282F"/>
    </w:rPr>
  </w:style>
  <w:style w:type="character" w:customStyle="1" w:styleId="a8">
    <w:name w:val="Гипертекстовая ссылка"/>
    <w:basedOn w:val="a0"/>
    <w:uiPriority w:val="99"/>
    <w:rsid w:val="00AE6D0E"/>
    <w:rPr>
      <w:b/>
      <w:bCs/>
      <w:color w:val="106BBE"/>
    </w:rPr>
  </w:style>
  <w:style w:type="paragraph" w:customStyle="1" w:styleId="a9">
    <w:name w:val="Таблицы (моноширинный)"/>
    <w:basedOn w:val="a"/>
    <w:next w:val="a"/>
    <w:uiPriority w:val="99"/>
    <w:rsid w:val="000557EE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?id=70308460&amp;sub=100000" TargetMode="External"/><Relationship Id="rId13" Type="http://schemas.openxmlformats.org/officeDocument/2006/relationships/hyperlink" Target="http://internet.garant.ru/document?id=12012604&amp;sub=78111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yperlink" Target="http://internet.garant.ru/document?id=12012604&amp;sub=78111" TargetMode="External"/><Relationship Id="rId39" Type="http://schemas.openxmlformats.org/officeDocument/2006/relationships/header" Target="header5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34" Type="http://schemas.openxmlformats.org/officeDocument/2006/relationships/hyperlink" Target="http://internet.garant.ru/document?id=12012604&amp;sub=78111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12604&amp;sub=78111" TargetMode="External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://internet.garant.ru/document?id=12012604&amp;sub=78111" TargetMode="External"/><Relationship Id="rId20" Type="http://schemas.openxmlformats.org/officeDocument/2006/relationships/footer" Target="footer3.xml"/><Relationship Id="rId29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footer" Target="footer5.xml"/><Relationship Id="rId40" Type="http://schemas.openxmlformats.org/officeDocument/2006/relationships/footer" Target="footer6.xml"/><Relationship Id="rId45" Type="http://schemas.openxmlformats.org/officeDocument/2006/relationships/footer" Target="footer7.xml"/><Relationship Id="rId5" Type="http://schemas.openxmlformats.org/officeDocument/2006/relationships/endnotes" Target="endnotes.xml"/><Relationship Id="rId15" Type="http://schemas.openxmlformats.org/officeDocument/2006/relationships/hyperlink" Target="http://internet.garant.ru/document?id=12012604&amp;sub=78111" TargetMode="Externa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yperlink" Target="http://internet.garant.ru/document?id=12012604&amp;sub=78111" TargetMode="External"/><Relationship Id="rId36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2.xm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hyperlink" Target="http://internet.garant.ru/document?id=12012604&amp;sub=78111" TargetMode="External"/><Relationship Id="rId14" Type="http://schemas.openxmlformats.org/officeDocument/2006/relationships/hyperlink" Target="http://internet.garant.ru/document?id=12012604&amp;sub=78111" TargetMode="External"/><Relationship Id="rId22" Type="http://schemas.openxmlformats.org/officeDocument/2006/relationships/footer" Target="footer4.xml"/><Relationship Id="rId27" Type="http://schemas.openxmlformats.org/officeDocument/2006/relationships/hyperlink" Target="http://internet.garant.ru/document?id=12012604&amp;sub=78111" TargetMode="External"/><Relationship Id="rId30" Type="http://schemas.openxmlformats.org/officeDocument/2006/relationships/hyperlink" Target="http://internet.garant.ru/document?id=12012604&amp;sub=7811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12604&amp;sub=7811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5432</Words>
  <Characters>30964</Characters>
  <Application>Microsoft Office Word</Application>
  <DocSecurity>0</DocSecurity>
  <Lines>258</Lines>
  <Paragraphs>72</Paragraphs>
  <ScaleCrop>false</ScaleCrop>
  <Company/>
  <LinksUpToDate>false</LinksUpToDate>
  <CharactersWithSpaces>36324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2021-06-16T11:13:00Z</dcterms:created>
  <dcterms:modified xsi:type="dcterms:W3CDTF">2021-06-16T11:13:00Z</dcterms:modified>
</cp:coreProperties>
</file>