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A" w:rsidRPr="00AD6D73" w:rsidRDefault="00A64A59" w:rsidP="0026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D73">
        <w:rPr>
          <w:rFonts w:ascii="Times New Roman" w:hAnsi="Times New Roman" w:cs="Times New Roman"/>
          <w:sz w:val="28"/>
          <w:szCs w:val="28"/>
        </w:rPr>
        <w:t>МДОУ Волжский детский сад ОВ</w:t>
      </w:r>
    </w:p>
    <w:p w:rsidR="00262A24" w:rsidRPr="00AD6D73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24" w:rsidRPr="00AD6D73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AD6D73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AD6D73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AD6D73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AD6D73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AD6D73" w:rsidRDefault="00AD16A5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55.95pt;margin-top:19.6pt;width:219pt;height:9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" fillcolor="white [3201]" stroked="f" strokeweight=".5pt">
            <v:textbox>
              <w:txbxContent>
                <w:p w:rsidR="00036C75" w:rsidRPr="00AD6D73" w:rsidRDefault="00036C75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D6D73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Утверждено</w:t>
                  </w:r>
                </w:p>
                <w:p w:rsidR="00036C75" w:rsidRPr="00AD6D73" w:rsidRDefault="00036C75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D6D73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приказом заведующего МДОУ </w:t>
                  </w:r>
                </w:p>
                <w:p w:rsidR="00036C75" w:rsidRPr="00AD6D73" w:rsidRDefault="00036C75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D6D73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_________Шестиперовой</w:t>
                  </w:r>
                  <w:proofErr w:type="spellEnd"/>
                  <w:r w:rsidRPr="00AD6D73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И.В. </w:t>
                  </w:r>
                </w:p>
                <w:p w:rsidR="00036C75" w:rsidRPr="00AD6D73" w:rsidRDefault="00036C75" w:rsidP="00A64A59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D6D73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от  «____»_______ 2022  г. № 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26" type="#_x0000_t202" style="position:absolute;margin-left:-18.3pt;margin-top:23.65pt;width:169.25pt;height:7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" fillcolor="white [3201]" stroked="f" strokeweight=".5pt">
            <v:textbox>
              <w:txbxContent>
                <w:p w:rsidR="00036C75" w:rsidRPr="00AD6D73" w:rsidRDefault="00036C75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D6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proofErr w:type="gramEnd"/>
                  <w:r w:rsidRPr="00AD6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педагогическом совете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AD6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ДОУ </w:t>
                  </w:r>
                </w:p>
                <w:p w:rsidR="00036C75" w:rsidRPr="00AD6D73" w:rsidRDefault="00036C75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 __</w:t>
                  </w:r>
                </w:p>
                <w:p w:rsidR="00036C75" w:rsidRPr="00AD6D73" w:rsidRDefault="00036C75" w:rsidP="00600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  ________ 2022 года</w:t>
                  </w:r>
                </w:p>
                <w:p w:rsidR="00036C75" w:rsidRDefault="00036C75" w:rsidP="00600F7A"/>
              </w:txbxContent>
            </v:textbox>
          </v:shape>
        </w:pict>
      </w:r>
    </w:p>
    <w:p w:rsidR="00600F7A" w:rsidRPr="00AD6D73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AD6D73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AD6D73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AD6D73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02465D" w:rsidRDefault="00600F7A" w:rsidP="002E0F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0F7A" w:rsidRPr="0002465D" w:rsidRDefault="00600F7A" w:rsidP="002E0F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5D">
        <w:rPr>
          <w:rFonts w:ascii="Times New Roman" w:hAnsi="Times New Roman" w:cs="Times New Roman"/>
          <w:b/>
          <w:sz w:val="32"/>
          <w:szCs w:val="32"/>
        </w:rPr>
        <w:t>Перспективный план  работы</w:t>
      </w:r>
    </w:p>
    <w:p w:rsidR="00600F7A" w:rsidRPr="0002465D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5D">
        <w:rPr>
          <w:rFonts w:ascii="Times New Roman" w:hAnsi="Times New Roman" w:cs="Times New Roman"/>
          <w:b/>
          <w:sz w:val="32"/>
          <w:szCs w:val="32"/>
        </w:rPr>
        <w:t>в летний оздоровительный период</w:t>
      </w:r>
    </w:p>
    <w:p w:rsidR="00600F7A" w:rsidRPr="0002465D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5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50A54" w:rsidRPr="0002465D">
        <w:rPr>
          <w:rFonts w:ascii="Times New Roman" w:hAnsi="Times New Roman" w:cs="Times New Roman"/>
          <w:b/>
          <w:sz w:val="32"/>
          <w:szCs w:val="32"/>
        </w:rPr>
        <w:t>2</w:t>
      </w:r>
      <w:r w:rsidRPr="0002465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1C55C9" w:rsidP="00262A24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3B" w:rsidRDefault="002E0F3B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F3B" w:rsidRDefault="002E0F3B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F7A" w:rsidRPr="00AD6D73" w:rsidRDefault="002E0F3B" w:rsidP="0026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D73">
        <w:rPr>
          <w:rFonts w:ascii="Times New Roman" w:hAnsi="Times New Roman" w:cs="Times New Roman"/>
          <w:sz w:val="28"/>
          <w:szCs w:val="28"/>
        </w:rPr>
        <w:t xml:space="preserve">Волга, </w:t>
      </w:r>
      <w:r w:rsidR="00600F7A" w:rsidRPr="00AD6D73">
        <w:rPr>
          <w:rFonts w:ascii="Times New Roman" w:hAnsi="Times New Roman" w:cs="Times New Roman"/>
          <w:sz w:val="28"/>
          <w:szCs w:val="28"/>
        </w:rPr>
        <w:t>202</w:t>
      </w:r>
      <w:r w:rsidR="00350A54" w:rsidRPr="00AD6D73">
        <w:rPr>
          <w:rFonts w:ascii="Times New Roman" w:hAnsi="Times New Roman" w:cs="Times New Roman"/>
          <w:sz w:val="28"/>
          <w:szCs w:val="28"/>
        </w:rPr>
        <w:t>2</w:t>
      </w:r>
    </w:p>
    <w:p w:rsidR="00600F7A" w:rsidRPr="00AD6D73" w:rsidRDefault="00600F7A" w:rsidP="0026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3B" w:rsidRDefault="002E0F3B" w:rsidP="0026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3B" w:rsidRPr="00600F7A" w:rsidRDefault="002E0F3B" w:rsidP="0026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Цель</w:t>
      </w:r>
      <w:r w:rsidRPr="00600F7A">
        <w:rPr>
          <w:rFonts w:ascii="Times New Roman" w:hAnsi="Times New Roman" w:cs="Times New Roman"/>
          <w:sz w:val="28"/>
          <w:szCs w:val="28"/>
        </w:rPr>
        <w:t>: 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сохр</w:t>
      </w:r>
      <w:r w:rsidR="002E0F3B">
        <w:rPr>
          <w:rFonts w:ascii="Times New Roman" w:hAnsi="Times New Roman" w:cs="Times New Roman"/>
          <w:color w:val="000000"/>
          <w:sz w:val="28"/>
          <w:szCs w:val="28"/>
        </w:rPr>
        <w:t xml:space="preserve">анение и укрепление физического 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и психического здоровья воспитанников, учет их возрастных и индивидуальных особенностей, удовлетворение потребности в летнем отдыхе, творческой деятельности и движении.</w:t>
      </w:r>
    </w:p>
    <w:p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формировать у дошкольников привычку к здоровому и активному образу жизни, навыки безопасного поведения;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и интересы;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прививать любовь к природе, воспитывать бережное отношение к ней, формировать начальные экологические знания;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педагогов в вопросах организации летней оздоровительной работы;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обеспечивать методическую помощь при планировании и организации разных видов деятельности воспитанников в группе и на территории детского сада;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родителей в вопросах организации летнего оздоровления и отдыха детей;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привлекать семьи воспитанников к участию в образовательной деятельности и реализации планов по оздоровлению и летнему отдыху детей в детском саду.</w:t>
      </w:r>
    </w:p>
    <w:p w:rsidR="00600F7A" w:rsidRPr="00600F7A" w:rsidRDefault="00600F7A" w:rsidP="00262A24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v2"/>
      <w:bookmarkEnd w:id="0"/>
    </w:p>
    <w:p w:rsidR="00600F7A" w:rsidRPr="00600F7A" w:rsidRDefault="00600F7A" w:rsidP="00262A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летней оздоровительной работы на основании положений ФГОС </w:t>
      </w:r>
      <w:proofErr w:type="gramStart"/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="006F53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CE5C9"/>
        </w:rPr>
        <w:t>: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 в летний период;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учет возрастных и психофизических возможностей и особенностей детей;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к организации образовательного процесса;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интеграция разных видов детской деятельности;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содействие и сотрудничество детей и взрослых;</w:t>
      </w:r>
    </w:p>
    <w:p w:rsidR="00600F7A" w:rsidRPr="00600F7A" w:rsidRDefault="00A8038D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ДОУ</w:t>
      </w:r>
      <w:r w:rsidR="00600F7A" w:rsidRPr="00600F7A">
        <w:rPr>
          <w:rFonts w:ascii="Times New Roman" w:hAnsi="Times New Roman" w:cs="Times New Roman"/>
          <w:color w:val="000000"/>
          <w:sz w:val="28"/>
          <w:szCs w:val="28"/>
        </w:rPr>
        <w:t xml:space="preserve"> и семьи.</w:t>
      </w:r>
    </w:p>
    <w:p w:rsidR="00600F7A" w:rsidRPr="00600F7A" w:rsidRDefault="00600F7A" w:rsidP="00262A2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по образовательным областям: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 – экспериментальная, познавательно-исследовательская, проектная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беседы </w:t>
      </w:r>
      <w:r w:rsidR="000B1E39">
        <w:rPr>
          <w:rFonts w:ascii="Times New Roman" w:hAnsi="Times New Roman" w:cs="Times New Roman"/>
          <w:bCs/>
          <w:iCs/>
          <w:sz w:val="28"/>
          <w:szCs w:val="28"/>
        </w:rPr>
        <w:t>духовно-</w:t>
      </w:r>
      <w:r w:rsidRPr="00600F7A">
        <w:rPr>
          <w:rFonts w:ascii="Times New Roman" w:hAnsi="Times New Roman" w:cs="Times New Roman"/>
          <w:bCs/>
          <w:iCs/>
          <w:sz w:val="28"/>
          <w:szCs w:val="28"/>
        </w:rPr>
        <w:t>нравственной и патриотической направленности, проектная д</w:t>
      </w:r>
      <w:r w:rsidR="000B1E39">
        <w:rPr>
          <w:rFonts w:ascii="Times New Roman" w:hAnsi="Times New Roman" w:cs="Times New Roman"/>
          <w:bCs/>
          <w:iCs/>
          <w:sz w:val="28"/>
          <w:szCs w:val="28"/>
        </w:rPr>
        <w:t>еятельность, конкурсы</w:t>
      </w: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физическое развитие – </w:t>
      </w:r>
      <w:r w:rsidR="006F53C5">
        <w:rPr>
          <w:rFonts w:ascii="Times New Roman" w:hAnsi="Times New Roman" w:cs="Times New Roman"/>
          <w:bCs/>
          <w:iCs/>
          <w:sz w:val="28"/>
          <w:szCs w:val="28"/>
        </w:rPr>
        <w:t>элементы спортивных</w:t>
      </w: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53C5">
        <w:rPr>
          <w:rFonts w:ascii="Times New Roman" w:hAnsi="Times New Roman" w:cs="Times New Roman"/>
          <w:bCs/>
          <w:iCs/>
          <w:sz w:val="28"/>
          <w:szCs w:val="28"/>
        </w:rPr>
        <w:t xml:space="preserve">игр, физкультурные </w:t>
      </w: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 праздники, организация условий для двигательной активности, игр с водой, </w:t>
      </w:r>
      <w:r w:rsidR="006F53C5">
        <w:rPr>
          <w:rFonts w:ascii="Times New Roman" w:hAnsi="Times New Roman" w:cs="Times New Roman"/>
          <w:bCs/>
          <w:iCs/>
          <w:sz w:val="28"/>
          <w:szCs w:val="28"/>
        </w:rPr>
        <w:t xml:space="preserve">песком, </w:t>
      </w:r>
      <w:r w:rsidRPr="00600F7A">
        <w:rPr>
          <w:rFonts w:ascii="Times New Roman" w:hAnsi="Times New Roman" w:cs="Times New Roman"/>
          <w:bCs/>
          <w:iCs/>
          <w:sz w:val="28"/>
          <w:szCs w:val="28"/>
        </w:rPr>
        <w:t>закаливающих процедур.</w:t>
      </w: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Ожидаемые результаты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 функциональных возможностей организма.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Снижение  заболеваемости; приобщение к ЗОЖ.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знаний детей, повышение  их интереса к окружающему миру, творчеству, познанию, исследовательской деятельности.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 интереса к природе, положительных эмоциональных отношений, желание б</w:t>
      </w:r>
      <w:r w:rsidR="006F53C5">
        <w:rPr>
          <w:rFonts w:ascii="Times New Roman" w:hAnsi="Times New Roman" w:cs="Times New Roman"/>
          <w:bCs/>
          <w:iCs/>
          <w:sz w:val="28"/>
          <w:szCs w:val="28"/>
        </w:rPr>
        <w:t xml:space="preserve">еречь </w:t>
      </w:r>
      <w:proofErr w:type="gramStart"/>
      <w:r w:rsidR="006F53C5">
        <w:rPr>
          <w:rFonts w:ascii="Times New Roman" w:hAnsi="Times New Roman" w:cs="Times New Roman"/>
          <w:bCs/>
          <w:iCs/>
          <w:sz w:val="28"/>
          <w:szCs w:val="28"/>
        </w:rPr>
        <w:t>природу</w:t>
      </w:r>
      <w:proofErr w:type="gramEnd"/>
      <w:r w:rsidR="006F53C5">
        <w:rPr>
          <w:rFonts w:ascii="Times New Roman" w:hAnsi="Times New Roman" w:cs="Times New Roman"/>
          <w:bCs/>
          <w:iCs/>
          <w:sz w:val="28"/>
          <w:szCs w:val="28"/>
        </w:rPr>
        <w:t xml:space="preserve"> и заботится о ней, привитие трудовых навыков в с</w:t>
      </w:r>
      <w:r w:rsidR="00A8038D">
        <w:rPr>
          <w:rFonts w:ascii="Times New Roman" w:hAnsi="Times New Roman" w:cs="Times New Roman"/>
          <w:bCs/>
          <w:iCs/>
          <w:sz w:val="28"/>
          <w:szCs w:val="28"/>
        </w:rPr>
        <w:t xml:space="preserve">овместной деятельности взрослый </w:t>
      </w:r>
      <w:r w:rsidR="006F53C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803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53C5">
        <w:rPr>
          <w:rFonts w:ascii="Times New Roman" w:hAnsi="Times New Roman" w:cs="Times New Roman"/>
          <w:bCs/>
          <w:iCs/>
          <w:sz w:val="28"/>
          <w:szCs w:val="28"/>
        </w:rPr>
        <w:t>ребенок.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эмоционального благополучия детей.</w:t>
      </w:r>
    </w:p>
    <w:p w:rsid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254" w:type="pct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1778"/>
        <w:gridCol w:w="3877"/>
        <w:gridCol w:w="1825"/>
        <w:gridCol w:w="2415"/>
      </w:tblGrid>
      <w:tr w:rsidR="00600F7A" w:rsidRPr="00600F7A" w:rsidTr="000744EF">
        <w:tc>
          <w:tcPr>
            <w:tcW w:w="276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br w:type="page"/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53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262A24">
        <w:trPr>
          <w:trHeight w:val="319"/>
        </w:trPr>
        <w:tc>
          <w:tcPr>
            <w:tcW w:w="276" w:type="pct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pct"/>
            <w:vMerge w:val="restart"/>
          </w:tcPr>
          <w:p w:rsidR="00600F7A" w:rsidRPr="004E506D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506D">
              <w:rPr>
                <w:rFonts w:ascii="Times New Roman" w:hAnsi="Times New Roman" w:cs="Times New Roman"/>
                <w:sz w:val="28"/>
                <w:szCs w:val="28"/>
              </w:rPr>
              <w:t>Работа с  кадрами</w:t>
            </w:r>
          </w:p>
        </w:tc>
        <w:tc>
          <w:tcPr>
            <w:tcW w:w="3875" w:type="pct"/>
            <w:gridSpan w:val="3"/>
          </w:tcPr>
          <w:p w:rsidR="00600F7A" w:rsidRPr="00600F7A" w:rsidRDefault="00600F7A" w:rsidP="00074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</w:t>
            </w:r>
            <w:r w:rsidR="000744EF"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</w:t>
            </w:r>
          </w:p>
        </w:tc>
      </w:tr>
      <w:tr w:rsidR="00600F7A" w:rsidRPr="00600F7A" w:rsidTr="000744EF">
        <w:trPr>
          <w:trHeight w:val="1578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коллектива ДОУ 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>в летний оздоровительный период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262A24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600F7A" w:rsidRPr="00600F7A" w:rsidTr="00262A24">
        <w:trPr>
          <w:trHeight w:val="25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600F7A" w:rsidRPr="00600F7A" w:rsidTr="000744EF">
        <w:trPr>
          <w:trHeight w:val="72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A8038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 при орга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 xml:space="preserve">низации летних праздников, игр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 экскурсий</w:t>
            </w:r>
          </w:p>
        </w:tc>
        <w:tc>
          <w:tcPr>
            <w:tcW w:w="871" w:type="pct"/>
          </w:tcPr>
          <w:p w:rsidR="00600F7A" w:rsidRPr="00600F7A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600F7A" w:rsidRPr="00600F7A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0744EF">
        <w:trPr>
          <w:trHeight w:val="807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 в летних условиях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A8038D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A8038D" w:rsidRPr="00600F7A" w:rsidRDefault="00A8038D" w:rsidP="00A803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  <w:p w:rsidR="00600F7A" w:rsidRPr="00600F7A" w:rsidRDefault="00600F7A" w:rsidP="00A803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0744EF">
        <w:trPr>
          <w:trHeight w:val="847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и санитарно-эпидемиологич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>еского режима в летних условиях</w:t>
            </w:r>
          </w:p>
        </w:tc>
        <w:tc>
          <w:tcPr>
            <w:tcW w:w="871" w:type="pct"/>
          </w:tcPr>
          <w:p w:rsidR="00350A54" w:rsidRPr="00600F7A" w:rsidRDefault="00A8038D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A8038D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50A54" w:rsidRPr="00600F7A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едсестра </w:t>
            </w:r>
          </w:p>
        </w:tc>
      </w:tr>
      <w:tr w:rsidR="00350A54" w:rsidRPr="00600F7A" w:rsidTr="000744EF">
        <w:trPr>
          <w:trHeight w:val="906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>руктаж по пожарной безопасности</w:t>
            </w:r>
            <w:r w:rsidR="00D12E0F">
              <w:rPr>
                <w:rFonts w:ascii="Times New Roman" w:hAnsi="Times New Roman" w:cs="Times New Roman"/>
                <w:sz w:val="28"/>
                <w:szCs w:val="28"/>
              </w:rPr>
              <w:t xml:space="preserve"> (ПБ)</w:t>
            </w:r>
          </w:p>
        </w:tc>
        <w:tc>
          <w:tcPr>
            <w:tcW w:w="871" w:type="pct"/>
          </w:tcPr>
          <w:p w:rsidR="00350A54" w:rsidRPr="00600F7A" w:rsidRDefault="00A8038D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 ПБ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30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350A54" w:rsidRPr="00600F7A" w:rsidTr="000744EF">
        <w:trPr>
          <w:trHeight w:val="73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детск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>ой деятельности в летний период</w:t>
            </w:r>
          </w:p>
        </w:tc>
        <w:tc>
          <w:tcPr>
            <w:tcW w:w="871" w:type="pct"/>
          </w:tcPr>
          <w:p w:rsidR="00350A54" w:rsidRPr="00600F7A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>, воспитатели, инструктор по физкультуре</w:t>
            </w:r>
          </w:p>
        </w:tc>
      </w:tr>
      <w:tr w:rsidR="00350A54" w:rsidRPr="00600F7A" w:rsidTr="000744EF">
        <w:trPr>
          <w:trHeight w:val="473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>й помощи при несчастных случаях</w:t>
            </w:r>
          </w:p>
        </w:tc>
        <w:tc>
          <w:tcPr>
            <w:tcW w:w="871" w:type="pct"/>
          </w:tcPr>
          <w:p w:rsidR="00350A54" w:rsidRPr="00600F7A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A8038D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350A54" w:rsidRPr="00600F7A" w:rsidTr="000744EF">
        <w:trPr>
          <w:trHeight w:val="36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A8038D">
              <w:rPr>
                <w:rFonts w:ascii="Times New Roman" w:hAnsi="Times New Roman" w:cs="Times New Roman"/>
                <w:sz w:val="28"/>
                <w:szCs w:val="28"/>
              </w:rPr>
              <w:t>упреждение детского травматизма</w:t>
            </w:r>
          </w:p>
        </w:tc>
        <w:tc>
          <w:tcPr>
            <w:tcW w:w="871" w:type="pct"/>
          </w:tcPr>
          <w:p w:rsidR="00A8038D" w:rsidRPr="00600F7A" w:rsidRDefault="00A8038D" w:rsidP="00A803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  <w:p w:rsidR="00350A54" w:rsidRPr="00600F7A" w:rsidRDefault="00350A54" w:rsidP="00A803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A8038D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0A54" w:rsidRPr="00600F7A" w:rsidTr="00262A24">
        <w:trPr>
          <w:trHeight w:val="29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совещания</w:t>
            </w:r>
          </w:p>
        </w:tc>
      </w:tr>
      <w:tr w:rsidR="00350A54" w:rsidRPr="00600F7A" w:rsidTr="000744EF">
        <w:trPr>
          <w:trHeight w:val="791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A8038D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Педсовет по организации и проведению 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>ДОУ к летнему оздоровительному периоду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094833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094833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350A54" w:rsidRPr="00600F7A" w:rsidTr="000744EF">
        <w:trPr>
          <w:trHeight w:val="60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Итоги ле</w:t>
            </w:r>
            <w:r w:rsidR="00094833">
              <w:rPr>
                <w:rFonts w:ascii="Times New Roman" w:hAnsi="Times New Roman" w:cs="Times New Roman"/>
                <w:sz w:val="28"/>
                <w:szCs w:val="28"/>
              </w:rPr>
              <w:t>тней оздоровительной работы ДОУ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53" w:type="pct"/>
          </w:tcPr>
          <w:p w:rsidR="00350A54" w:rsidRPr="00600F7A" w:rsidRDefault="00094833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0744EF">
        <w:trPr>
          <w:trHeight w:val="966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pct"/>
            <w:vMerge w:val="restart"/>
          </w:tcPr>
          <w:p w:rsidR="00350A54" w:rsidRPr="004E506D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506D">
              <w:rPr>
                <w:rFonts w:ascii="Times New Roman" w:hAnsi="Times New Roman" w:cs="Times New Roman"/>
                <w:sz w:val="28"/>
                <w:szCs w:val="28"/>
              </w:rPr>
              <w:t>Оснащение педагогического  процесса в соответствии с ФГОСДО</w:t>
            </w:r>
          </w:p>
        </w:tc>
        <w:tc>
          <w:tcPr>
            <w:tcW w:w="1851" w:type="pct"/>
          </w:tcPr>
          <w:p w:rsidR="00350A54" w:rsidRPr="00600F7A" w:rsidRDefault="00350A54" w:rsidP="00074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Оформление стенд</w:t>
            </w:r>
            <w:r w:rsidR="000744E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0744EF">
              <w:rPr>
                <w:rFonts w:ascii="Times New Roman" w:hAnsi="Times New Roman" w:cs="Times New Roman"/>
                <w:sz w:val="28"/>
                <w:szCs w:val="28"/>
              </w:rPr>
              <w:t>, июлю, август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0744E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350A54" w:rsidRPr="00600F7A" w:rsidTr="000744EF">
        <w:trPr>
          <w:trHeight w:val="112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4E506D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153" w:type="pct"/>
          </w:tcPr>
          <w:p w:rsidR="00350A54" w:rsidRPr="00600F7A" w:rsidRDefault="00350A54" w:rsidP="00074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заведующий, </w:t>
            </w:r>
          </w:p>
        </w:tc>
      </w:tr>
      <w:tr w:rsidR="00350A54" w:rsidRPr="00600F7A" w:rsidTr="000744EF">
        <w:trPr>
          <w:trHeight w:val="680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" w:type="pct"/>
            <w:vMerge w:val="restart"/>
          </w:tcPr>
          <w:p w:rsidR="00350A54" w:rsidRPr="004E506D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506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074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0744EF">
        <w:trPr>
          <w:trHeight w:val="68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0744EF">
        <w:trPr>
          <w:trHeight w:val="58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участков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завхоз</w:t>
            </w:r>
          </w:p>
        </w:tc>
      </w:tr>
      <w:tr w:rsidR="00350A54" w:rsidRPr="00600F7A" w:rsidTr="000744EF">
        <w:trPr>
          <w:trHeight w:val="55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074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инструкций 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0744E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0744EF">
        <w:trPr>
          <w:trHeight w:val="46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Состояние выносного материала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0744EF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350A54" w:rsidRPr="00600F7A" w:rsidTr="000744EF">
        <w:trPr>
          <w:trHeight w:val="602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0744EF">
              <w:rPr>
                <w:rFonts w:ascii="Times New Roman" w:hAnsi="Times New Roman" w:cs="Times New Roman"/>
                <w:sz w:val="28"/>
                <w:szCs w:val="28"/>
              </w:rPr>
              <w:t>е технологии приготовления пищи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0744E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350A54" w:rsidRPr="00600F7A" w:rsidTr="000744EF">
        <w:trPr>
          <w:trHeight w:val="83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Проведение оздоро</w:t>
            </w:r>
            <w:r w:rsidR="000744EF">
              <w:rPr>
                <w:rFonts w:ascii="Times New Roman" w:hAnsi="Times New Roman" w:cs="Times New Roman"/>
                <w:sz w:val="28"/>
                <w:szCs w:val="28"/>
              </w:rPr>
              <w:t>вительных мероприятий в группе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600F7A" w:rsidRDefault="00600F7A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E0F" w:rsidRDefault="00D12E0F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E0F" w:rsidRPr="00600F7A" w:rsidRDefault="00D12E0F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036C75" w:rsidRDefault="00600F7A" w:rsidP="00036C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2269"/>
        <w:gridCol w:w="3544"/>
        <w:gridCol w:w="1559"/>
        <w:gridCol w:w="2551"/>
      </w:tblGrid>
      <w:tr w:rsidR="00600F7A" w:rsidRPr="00600F7A" w:rsidTr="00262A24">
        <w:tc>
          <w:tcPr>
            <w:tcW w:w="425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работы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600F7A" w:rsidRPr="00600F7A" w:rsidTr="00262A24">
        <w:trPr>
          <w:trHeight w:val="300"/>
        </w:trPr>
        <w:tc>
          <w:tcPr>
            <w:tcW w:w="425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600F7A" w:rsidRPr="004E506D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506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 прогулки.</w:t>
            </w:r>
          </w:p>
        </w:tc>
        <w:tc>
          <w:tcPr>
            <w:tcW w:w="1559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262A24">
        <w:trPr>
          <w:trHeight w:val="291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8A2A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="008A2A61">
              <w:rPr>
                <w:rFonts w:ascii="Times New Roman" w:hAnsi="Times New Roman" w:cs="Times New Roman"/>
                <w:sz w:val="28"/>
                <w:szCs w:val="28"/>
              </w:rPr>
              <w:t>на свежем воздухе в соответствии с погодными условиями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5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воздухе.</w:t>
            </w:r>
          </w:p>
        </w:tc>
        <w:tc>
          <w:tcPr>
            <w:tcW w:w="1559" w:type="dxa"/>
          </w:tcPr>
          <w:p w:rsidR="00600F7A" w:rsidRPr="00600F7A" w:rsidRDefault="008A2A61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00F7A" w:rsidRPr="00600F7A" w:rsidRDefault="008A2A61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600F7A" w:rsidRPr="00600F7A" w:rsidTr="00262A24">
        <w:trPr>
          <w:trHeight w:val="552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физическому развитию на воздухе: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досуги;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A6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</w:tcPr>
          <w:p w:rsidR="00600F7A" w:rsidRPr="00600F7A" w:rsidRDefault="008A2A61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00F7A" w:rsidRPr="00600F7A" w:rsidRDefault="008A2A61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600F7A" w:rsidRPr="00600F7A" w:rsidTr="00262A24">
        <w:trPr>
          <w:trHeight w:val="570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воздухе.</w:t>
            </w:r>
          </w:p>
        </w:tc>
        <w:tc>
          <w:tcPr>
            <w:tcW w:w="1559" w:type="dxa"/>
          </w:tcPr>
          <w:p w:rsidR="00600F7A" w:rsidRPr="00600F7A" w:rsidRDefault="008A2A61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00F7A" w:rsidRPr="00600F7A" w:rsidRDefault="008A2A61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600F7A" w:rsidRPr="00600F7A" w:rsidTr="00262A24">
        <w:trPr>
          <w:trHeight w:val="288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1559" w:type="dxa"/>
          </w:tcPr>
          <w:p w:rsidR="00600F7A" w:rsidRPr="00600F7A" w:rsidRDefault="008D4AB8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00F7A" w:rsidRPr="00600F7A" w:rsidRDefault="008D4AB8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262A24">
        <w:trPr>
          <w:trHeight w:val="328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воздушные ванны;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 с постепенным снижением температуры;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сон без маек.</w:t>
            </w:r>
          </w:p>
        </w:tc>
        <w:tc>
          <w:tcPr>
            <w:tcW w:w="1559" w:type="dxa"/>
          </w:tcPr>
          <w:p w:rsidR="00600F7A" w:rsidRPr="00600F7A" w:rsidRDefault="008D4AB8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00F7A" w:rsidRPr="00600F7A" w:rsidRDefault="008A2A61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</w:tbl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2A61" w:rsidRDefault="008A2A61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2A61" w:rsidRDefault="008A2A61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2A61" w:rsidRDefault="008A2A61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2A61" w:rsidRDefault="008A2A61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2A61" w:rsidRDefault="008A2A61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12E0F" w:rsidRDefault="00D12E0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12E0F" w:rsidRDefault="00D12E0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36C75" w:rsidRDefault="00036C75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2A61" w:rsidRDefault="008A2A61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2A61" w:rsidRDefault="008A2A61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00F7A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деятельность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Циклограмма занимательной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F7A">
        <w:rPr>
          <w:rFonts w:ascii="Times New Roman" w:hAnsi="Times New Roman" w:cs="Times New Roman"/>
          <w:b/>
          <w:sz w:val="28"/>
          <w:szCs w:val="28"/>
        </w:rPr>
        <w:t xml:space="preserve">с детьми в летний период </w:t>
      </w:r>
    </w:p>
    <w:p w:rsidR="00600F7A" w:rsidRPr="00600F7A" w:rsidRDefault="00B31711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</w:t>
      </w:r>
      <w:r w:rsidR="00600F7A" w:rsidRPr="00600F7A">
        <w:rPr>
          <w:rFonts w:ascii="Times New Roman" w:hAnsi="Times New Roman" w:cs="Times New Roman"/>
          <w:sz w:val="28"/>
          <w:szCs w:val="28"/>
        </w:rPr>
        <w:t xml:space="preserve">ладшая группа  </w:t>
      </w:r>
    </w:p>
    <w:tbl>
      <w:tblPr>
        <w:tblStyle w:val="a3"/>
        <w:tblW w:w="10348" w:type="dxa"/>
        <w:tblInd w:w="-601" w:type="dxa"/>
        <w:tblLook w:val="04A0"/>
      </w:tblPr>
      <w:tblGrid>
        <w:gridCol w:w="1215"/>
        <w:gridCol w:w="4314"/>
        <w:gridCol w:w="4819"/>
      </w:tblGrid>
      <w:tr w:rsidR="00600F7A" w:rsidRPr="00600F7A" w:rsidTr="00EA0A84">
        <w:tc>
          <w:tcPr>
            <w:tcW w:w="1215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133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1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14" w:type="dxa"/>
          </w:tcPr>
          <w:p w:rsidR="00600F7A" w:rsidRPr="00600F7A" w:rsidRDefault="007B3AF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-9.3</w:t>
            </w:r>
            <w:r w:rsidR="0048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Физическое развитие </w:t>
            </w:r>
          </w:p>
          <w:p w:rsidR="00483308" w:rsidRPr="00600F7A" w:rsidRDefault="00483308" w:rsidP="007B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3AF4" w:rsidRDefault="0048330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4C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44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AF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(пение, слушание </w:t>
            </w:r>
            <w:proofErr w:type="spellStart"/>
            <w:r w:rsidR="007B3AF4"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7B3AF4"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B3AF4"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="007B3AF4" w:rsidRPr="00600F7A">
              <w:rPr>
                <w:rFonts w:ascii="Times New Roman" w:hAnsi="Times New Roman" w:cs="Times New Roman"/>
                <w:sz w:val="28"/>
                <w:szCs w:val="28"/>
              </w:rPr>
              <w:t>, танцевально-ритмические движения)</w:t>
            </w:r>
          </w:p>
          <w:p w:rsidR="00600F7A" w:rsidRPr="00600F7A" w:rsidRDefault="00600F7A" w:rsidP="007B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игр, свободная деятельность, индивидуальная работа (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33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7B3AF4" w:rsidRDefault="007B3AF4" w:rsidP="007B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483308" w:rsidP="0048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4C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(разные виды театров по возрасту)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свободная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деятельность, индивидуальная работа (речь)</w:t>
            </w:r>
          </w:p>
          <w:p w:rsidR="00600F7A" w:rsidRPr="00600F7A" w:rsidRDefault="00600F7A" w:rsidP="0048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-9.3</w:t>
            </w:r>
            <w:r w:rsidR="0048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(подвижные игры) </w:t>
            </w:r>
          </w:p>
        </w:tc>
        <w:tc>
          <w:tcPr>
            <w:tcW w:w="4819" w:type="dxa"/>
          </w:tcPr>
          <w:p w:rsidR="00600F7A" w:rsidRPr="00600F7A" w:rsidRDefault="00483308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4C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Региональный компонент (природа участка, погода, достопримечательности ближайшего окружения)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7B3AF4" w:rsidRDefault="007B3AF4" w:rsidP="007B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48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(рисование/лепка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0F7A" w:rsidRPr="00600F7A" w:rsidRDefault="00600F7A" w:rsidP="007B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483308" w:rsidP="0048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4C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деятельность (экология, опытно-экспериментальная 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7B3AF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-9.3</w:t>
            </w:r>
            <w:r w:rsidR="0048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 – модельная деятельность (конструкторы, </w:t>
            </w:r>
            <w:proofErr w:type="spell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7B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7B3AF4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48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7B3AF4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Художест</w:t>
            </w:r>
            <w:r w:rsidR="0093540E">
              <w:rPr>
                <w:sz w:val="28"/>
                <w:szCs w:val="28"/>
              </w:rPr>
              <w:t>венно-эстетическое (</w:t>
            </w:r>
            <w:proofErr w:type="gramStart"/>
            <w:r w:rsidR="0093540E">
              <w:rPr>
                <w:sz w:val="28"/>
                <w:szCs w:val="28"/>
              </w:rPr>
              <w:t>изо</w:t>
            </w:r>
            <w:proofErr w:type="gramEnd"/>
            <w:r w:rsidR="0093540E">
              <w:rPr>
                <w:sz w:val="28"/>
                <w:szCs w:val="28"/>
              </w:rPr>
              <w:t>, музыка</w:t>
            </w:r>
            <w:r w:rsidRPr="00600F7A">
              <w:rPr>
                <w:sz w:val="28"/>
                <w:szCs w:val="28"/>
              </w:rPr>
              <w:t>)</w:t>
            </w:r>
          </w:p>
          <w:p w:rsidR="00600F7A" w:rsidRPr="00600F7A" w:rsidRDefault="007B3AF4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– двигательная деятельность, игры</w:t>
            </w:r>
            <w:r w:rsidR="00600F7A" w:rsidRPr="00600F7A">
              <w:rPr>
                <w:sz w:val="28"/>
                <w:szCs w:val="28"/>
              </w:rPr>
              <w:t xml:space="preserve"> </w:t>
            </w:r>
          </w:p>
        </w:tc>
      </w:tr>
    </w:tbl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08" w:rsidRDefault="00483308" w:rsidP="0026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E44C45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</w:t>
      </w:r>
      <w:r w:rsidR="00600F7A" w:rsidRPr="00600F7A">
        <w:rPr>
          <w:rFonts w:ascii="Times New Roman" w:hAnsi="Times New Roman" w:cs="Times New Roman"/>
          <w:sz w:val="28"/>
          <w:szCs w:val="28"/>
        </w:rPr>
        <w:t xml:space="preserve">руппа   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95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146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146F">
              <w:rPr>
                <w:rFonts w:ascii="Times New Roman" w:hAnsi="Times New Roman" w:cs="Times New Roman"/>
                <w:sz w:val="28"/>
                <w:szCs w:val="28"/>
              </w:rPr>
              <w:t>-10.0</w:t>
            </w:r>
            <w:r w:rsidR="001B3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</w:t>
            </w:r>
            <w:r w:rsidR="00E44C45"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95146F" w:rsidRPr="00600F7A" w:rsidRDefault="001B3E5D" w:rsidP="0095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146F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 w:rsidR="00E764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5146F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сюжетно-ролевой игры</w:t>
            </w:r>
            <w:r w:rsidR="001B3E5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деятельность, индивидуальная работа (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C7032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</w:t>
            </w:r>
          </w:p>
          <w:p w:rsidR="00600F7A" w:rsidRPr="00600F7A" w:rsidRDefault="00600F7A" w:rsidP="00C7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E764D1" w:rsidP="00C7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032D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 w:rsidR="00043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7032D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(пение, слушание </w:t>
            </w:r>
            <w:proofErr w:type="spellStart"/>
            <w:r w:rsidR="00C7032D"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C7032D"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7032D"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="00C7032D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  <w:r w:rsidR="000432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вободная деятельность, </w:t>
            </w:r>
            <w:r w:rsidR="00C703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032D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ечевое развитие (речевые дидактические игры)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(речь)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2C0A8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600F7A" w:rsidRPr="00600F7A" w:rsidRDefault="0004321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Региональный компонент (природа участка, погода, достопримечательности ближайшего окружения, ППД, ОБЖ)</w:t>
            </w:r>
            <w:r w:rsidR="002C0A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C0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A87">
              <w:rPr>
                <w:rFonts w:ascii="Times New Roman" w:hAnsi="Times New Roman" w:cs="Times New Roman"/>
                <w:sz w:val="28"/>
                <w:szCs w:val="28"/>
              </w:rPr>
              <w:t>-10.0</w:t>
            </w:r>
            <w:r w:rsidR="00043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0A8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04321A" w:rsidP="002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A87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деятельность (экология, опытно-экспериментальная деятельность) свободная деятельность, индивидуальная работа </w:t>
            </w:r>
            <w:r w:rsidR="002C0A87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2C0A8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Конструктивно – модельная деятельность (конструкторы, </w:t>
            </w:r>
            <w:proofErr w:type="spell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2C0A87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10.50 – 11.20-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развлечение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EA8"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</w:p>
        </w:tc>
        <w:tc>
          <w:tcPr>
            <w:tcW w:w="4819" w:type="dxa"/>
          </w:tcPr>
          <w:p w:rsidR="00600F7A" w:rsidRPr="00A54AF9" w:rsidRDefault="00A54AF9" w:rsidP="00A5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6EA8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F7A" w:rsidRPr="00A54AF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Худож</w:t>
            </w:r>
            <w:r w:rsidR="0093540E">
              <w:rPr>
                <w:sz w:val="28"/>
                <w:szCs w:val="28"/>
              </w:rPr>
              <w:t>ественно-эстетическое (</w:t>
            </w:r>
            <w:proofErr w:type="gramStart"/>
            <w:r w:rsidR="0093540E">
              <w:rPr>
                <w:sz w:val="28"/>
                <w:szCs w:val="28"/>
              </w:rPr>
              <w:t>изо</w:t>
            </w:r>
            <w:proofErr w:type="gramEnd"/>
            <w:r w:rsidR="0093540E">
              <w:rPr>
                <w:sz w:val="28"/>
                <w:szCs w:val="28"/>
              </w:rPr>
              <w:t>, музыка</w:t>
            </w:r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AF9" w:rsidRDefault="00A54AF9" w:rsidP="0026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F9" w:rsidRDefault="00A54AF9" w:rsidP="0026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B65B39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5213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600F7A" w:rsidRPr="00600F7A">
        <w:rPr>
          <w:rFonts w:ascii="Times New Roman" w:hAnsi="Times New Roman" w:cs="Times New Roman"/>
          <w:sz w:val="28"/>
          <w:szCs w:val="28"/>
        </w:rPr>
        <w:t xml:space="preserve">группа  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Pr="00600F7A" w:rsidRDefault="00280CA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52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5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Физическое развитие </w:t>
            </w:r>
          </w:p>
          <w:p w:rsidR="00600F7A" w:rsidRPr="00600F7A" w:rsidRDefault="00280CA7" w:rsidP="0028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</w:t>
            </w:r>
            <w:r w:rsidR="00525D0D"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600F7A" w:rsidRPr="00600F7A" w:rsidRDefault="00525D0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0CA7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сюжетно-ролевой игры </w:t>
            </w:r>
          </w:p>
          <w:p w:rsidR="00600F7A" w:rsidRPr="00600F7A" w:rsidRDefault="00525D0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вободная деятельность, индивидуальная работа 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280CA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</w:t>
            </w:r>
            <w:r w:rsidR="00525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Речевое развитие (речевые дидактические игры) </w:t>
            </w:r>
          </w:p>
          <w:p w:rsidR="00600F7A" w:rsidRPr="00600F7A" w:rsidRDefault="00280CA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Художественно-эстетическое развитие (пение, слушание муз</w:t>
            </w:r>
            <w:proofErr w:type="gram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26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роизведений,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280CA7" w:rsidP="0028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17.30 -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(разные виды театров по возрасту)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CC3DD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 (дидактические игры) </w:t>
            </w:r>
          </w:p>
          <w:p w:rsidR="00600F7A" w:rsidRPr="00600F7A" w:rsidRDefault="00CC3DD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(подвижные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CC3DD5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Региональный компонент (природа участка, погода, достопримечательности ближайшего окружения, ППД, ОБЖ)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5B100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Художественно-эстетическое развитие (пение, слушание </w:t>
            </w:r>
            <w:proofErr w:type="spell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600F7A" w:rsidRPr="00600F7A" w:rsidRDefault="005B100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5B1004" w:rsidP="005B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деятельность (экология, опытно-экспериментальная деятельность)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962C9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 – модельная деятельность (конструкторы, </w:t>
            </w:r>
            <w:proofErr w:type="spell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962C9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962C96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 по напр</w:t>
            </w:r>
            <w:r w:rsidR="0093540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лениям: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Худож</w:t>
            </w:r>
            <w:r w:rsidR="0093540E">
              <w:rPr>
                <w:sz w:val="28"/>
                <w:szCs w:val="28"/>
              </w:rPr>
              <w:t>ественно-эстетическое (</w:t>
            </w:r>
            <w:proofErr w:type="gramStart"/>
            <w:r w:rsidR="0093540E">
              <w:rPr>
                <w:sz w:val="28"/>
                <w:szCs w:val="28"/>
              </w:rPr>
              <w:t>изо</w:t>
            </w:r>
            <w:proofErr w:type="gramEnd"/>
            <w:r w:rsidR="0093540E">
              <w:rPr>
                <w:sz w:val="28"/>
                <w:szCs w:val="28"/>
              </w:rPr>
              <w:t>, музыка</w:t>
            </w:r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B0182" w:rsidRDefault="00FB0182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182" w:rsidRDefault="00FB0182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0A84" w:rsidRPr="00BC3DEB" w:rsidRDefault="00BC3DEB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3DEB"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BC3DEB" w:rsidRPr="00600F7A" w:rsidTr="00036C75">
        <w:tc>
          <w:tcPr>
            <w:tcW w:w="1276" w:type="dxa"/>
            <w:vMerge w:val="restart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BC3DEB" w:rsidRPr="00600F7A" w:rsidTr="00036C75">
        <w:tc>
          <w:tcPr>
            <w:tcW w:w="1276" w:type="dxa"/>
            <w:vMerge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BC3DEB" w:rsidRPr="00600F7A" w:rsidTr="00036C75">
        <w:trPr>
          <w:cantSplit/>
          <w:trHeight w:val="1682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BC3DEB" w:rsidRDefault="00A81526" w:rsidP="00A8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1526" w:rsidRPr="00600F7A" w:rsidRDefault="00A81526" w:rsidP="00A8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Физическое развитие</w:t>
            </w:r>
          </w:p>
        </w:tc>
        <w:tc>
          <w:tcPr>
            <w:tcW w:w="4819" w:type="dxa"/>
          </w:tcPr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сюжетно-ролевой игры </w:t>
            </w:r>
          </w:p>
          <w:p w:rsidR="00BC3DEB" w:rsidRPr="00600F7A" w:rsidRDefault="00BC3DEB" w:rsidP="00D6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вободная деятельность, индивидуальная работа </w:t>
            </w:r>
            <w:r w:rsidR="00A81526">
              <w:rPr>
                <w:rFonts w:ascii="Times New Roman" w:hAnsi="Times New Roman" w:cs="Times New Roman"/>
                <w:sz w:val="28"/>
                <w:szCs w:val="28"/>
              </w:rPr>
              <w:t>(работа с ножницами)</w:t>
            </w: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EF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3DEB" w:rsidRPr="00600F7A" w:rsidRDefault="00A81526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Речевое развитие (речевые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заучивание стихов, скороговорок, потешек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C3DEB" w:rsidRPr="00600F7A" w:rsidRDefault="00A81526" w:rsidP="00A8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Художественно-эстетическое развитие (пение, слушание 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роизведений, танцевально-ритмические движения)</w:t>
            </w:r>
          </w:p>
        </w:tc>
        <w:tc>
          <w:tcPr>
            <w:tcW w:w="4819" w:type="dxa"/>
          </w:tcPr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17.30 -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(разные виды театров по возрасту)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>ельность, индивидуальная трудовая деятельность</w:t>
            </w:r>
          </w:p>
          <w:p w:rsidR="00BC3DEB" w:rsidRPr="00600F7A" w:rsidRDefault="00BC3DEB" w:rsidP="0003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3DEB" w:rsidRPr="00600F7A" w:rsidRDefault="00D6023F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 (дидактические игры) 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D6023F">
              <w:rPr>
                <w:rFonts w:ascii="Times New Roman" w:hAnsi="Times New Roman" w:cs="Times New Roman"/>
                <w:sz w:val="28"/>
                <w:szCs w:val="28"/>
              </w:rPr>
              <w:t>5-10.4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(подвижные игры</w:t>
            </w:r>
            <w:r w:rsidR="00D6023F">
              <w:rPr>
                <w:rFonts w:ascii="Times New Roman" w:hAnsi="Times New Roman" w:cs="Times New Roman"/>
                <w:sz w:val="28"/>
                <w:szCs w:val="28"/>
              </w:rPr>
              <w:t>, эстафеты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3DEB" w:rsidRPr="00600F7A" w:rsidRDefault="00BC3DEB" w:rsidP="00FB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Региональный компонент (природа участка, погода, достопримечательности ближайшего окружения, ППД, ОБЖ)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деятельность, индивидуаль</w:t>
            </w:r>
            <w:r w:rsidR="00D6023F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  <w:r w:rsidR="00D6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6023F" w:rsidRDefault="00D6023F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 (рисование/лепка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3DEB" w:rsidRPr="00600F7A" w:rsidRDefault="00D6023F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театрализованная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6023F" w:rsidRPr="00600F7A" w:rsidRDefault="00BC3DEB" w:rsidP="00D6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6023F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 (пение, слушание </w:t>
            </w:r>
            <w:proofErr w:type="spellStart"/>
            <w:r w:rsidR="00D6023F"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D6023F"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6023F"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="00D6023F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BC3DEB" w:rsidRPr="00600F7A" w:rsidRDefault="00BC3DEB" w:rsidP="00D6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(экология, опытно-экспериментальная деятельность) </w:t>
            </w: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3DEB" w:rsidRPr="00600F7A" w:rsidRDefault="00D6023F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 – модельная деятельность (конструкторы, </w:t>
            </w:r>
            <w:proofErr w:type="spellStart"/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>(Коллективная трудовая деятельность)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D6023F">
              <w:rPr>
                <w:rFonts w:ascii="Times New Roman" w:hAnsi="Times New Roman" w:cs="Times New Roman"/>
                <w:sz w:val="28"/>
                <w:szCs w:val="28"/>
              </w:rPr>
              <w:t>5-10.40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(досуг)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B0182" w:rsidRPr="00600F7A" w:rsidRDefault="00BC3DEB" w:rsidP="00FB018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 самостоятельная деятельность 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  <w:p w:rsidR="00BC3DEB" w:rsidRPr="00600F7A" w:rsidRDefault="00BC3DEB" w:rsidP="00036C75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0182" w:rsidRDefault="00FB0182" w:rsidP="009349F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EE6AA9" w:rsidRPr="00EE6AA9" w:rsidRDefault="00EE6AA9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6AA9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BC3DEB" w:rsidRPr="00600F7A" w:rsidTr="00036C75">
        <w:tc>
          <w:tcPr>
            <w:tcW w:w="1276" w:type="dxa"/>
            <w:vMerge w:val="restart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BC3DEB" w:rsidRPr="00600F7A" w:rsidTr="00036C75">
        <w:tc>
          <w:tcPr>
            <w:tcW w:w="1276" w:type="dxa"/>
            <w:vMerge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BC3DEB" w:rsidRPr="00600F7A" w:rsidTr="00036C75">
        <w:trPr>
          <w:cantSplit/>
          <w:trHeight w:val="1682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BC3DEB" w:rsidRPr="00600F7A" w:rsidRDefault="00EE6AA9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активность, ф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изическое развитие </w:t>
            </w:r>
          </w:p>
          <w:p w:rsidR="00BC3DEB" w:rsidRPr="00600F7A" w:rsidRDefault="00BC3DEB" w:rsidP="0009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091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091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сюжетно-ролевой игры 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вободная деятельность, индивидуальная работа </w:t>
            </w:r>
            <w:r w:rsidR="00091E03">
              <w:rPr>
                <w:rFonts w:ascii="Times New Roman" w:hAnsi="Times New Roman" w:cs="Times New Roman"/>
                <w:sz w:val="28"/>
                <w:szCs w:val="28"/>
              </w:rPr>
              <w:t>(работа с ножницами)</w:t>
            </w:r>
          </w:p>
          <w:p w:rsidR="00BC3DEB" w:rsidRPr="00600F7A" w:rsidRDefault="00BC3DEB" w:rsidP="0003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C0B1A" w:rsidRDefault="00CC4401" w:rsidP="00C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0B1A" w:rsidRPr="00600F7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(рисование/лепка</w:t>
            </w:r>
            <w:r w:rsidR="00CC0B1A"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="00CC0B1A"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3DEB" w:rsidRPr="00600F7A" w:rsidRDefault="00CC0B1A" w:rsidP="00C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10.15-10.45 -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(пение, слушание 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роизведений, танцевально-ритмические движения)</w:t>
            </w:r>
          </w:p>
        </w:tc>
        <w:tc>
          <w:tcPr>
            <w:tcW w:w="4819" w:type="dxa"/>
          </w:tcPr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C4401">
              <w:rPr>
                <w:rFonts w:ascii="Times New Roman" w:hAnsi="Times New Roman" w:cs="Times New Roman"/>
                <w:sz w:val="28"/>
                <w:szCs w:val="28"/>
              </w:rPr>
              <w:t xml:space="preserve">17.30 </w:t>
            </w:r>
            <w:r w:rsidR="00CC4401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Речевое развитие (речевые дидактические игры)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(разные виды театров по возрасту)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вободная деятельность, индивидуальная 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BC3DEB" w:rsidRPr="00600F7A" w:rsidRDefault="00BC3DEB" w:rsidP="0003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3DEB" w:rsidRPr="00600F7A" w:rsidRDefault="00637040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«Маршрут в парк»  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637040">
              <w:rPr>
                <w:rFonts w:ascii="Times New Roman" w:hAnsi="Times New Roman" w:cs="Times New Roman"/>
                <w:sz w:val="28"/>
                <w:szCs w:val="28"/>
              </w:rPr>
              <w:t>5-10.45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(подвижные игры</w:t>
            </w:r>
            <w:r w:rsidR="00637040">
              <w:rPr>
                <w:rFonts w:ascii="Times New Roman" w:hAnsi="Times New Roman" w:cs="Times New Roman"/>
                <w:sz w:val="28"/>
                <w:szCs w:val="28"/>
              </w:rPr>
              <w:t>, элементы спортивных игр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3DEB" w:rsidRPr="00600F7A" w:rsidRDefault="00BC3DEB" w:rsidP="00FB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Региональный компонент (природа участка, погода, достопримечательности ближайшего окружения, ППД, ОБЖ)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вободная деятельность, индивидуальная</w:t>
            </w:r>
            <w:r w:rsidR="00FB0182">
              <w:rPr>
                <w:rFonts w:ascii="Times New Roman" w:hAnsi="Times New Roman" w:cs="Times New Roman"/>
                <w:sz w:val="28"/>
                <w:szCs w:val="28"/>
              </w:rPr>
              <w:t xml:space="preserve"> трудовая деятельность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3AD4" w:rsidRDefault="00FD3AD4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(рисование/лепка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FD3AD4">
              <w:rPr>
                <w:rFonts w:ascii="Times New Roman" w:hAnsi="Times New Roman" w:cs="Times New Roman"/>
                <w:sz w:val="28"/>
                <w:szCs w:val="28"/>
              </w:rPr>
              <w:t>5-10.45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театрализованная деятельность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3DEB" w:rsidRPr="00600F7A" w:rsidRDefault="00BC3DEB" w:rsidP="00FD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деятельность (экология, опытно-экспериментальная деятельность) </w:t>
            </w:r>
            <w:r w:rsidR="00FD3AD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(пение, слушание </w:t>
            </w:r>
            <w:proofErr w:type="spellStart"/>
            <w:r w:rsidR="00FD3AD4"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FD3AD4"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D3AD4"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="00FD3AD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</w:tc>
      </w:tr>
      <w:tr w:rsidR="00BC3DEB" w:rsidRPr="00600F7A" w:rsidTr="00036C75">
        <w:trPr>
          <w:cantSplit/>
          <w:trHeight w:val="1134"/>
        </w:trPr>
        <w:tc>
          <w:tcPr>
            <w:tcW w:w="1276" w:type="dxa"/>
            <w:textDirection w:val="btLr"/>
          </w:tcPr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EB" w:rsidRPr="00600F7A" w:rsidRDefault="00BC3DEB" w:rsidP="0003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3DEB" w:rsidRPr="00600F7A" w:rsidRDefault="00AE0EFE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 – модельная деятельность (конструкторы, </w:t>
            </w:r>
            <w:proofErr w:type="spellStart"/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BC3DEB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AE0EFE">
              <w:rPr>
                <w:rFonts w:ascii="Times New Roman" w:hAnsi="Times New Roman" w:cs="Times New Roman"/>
                <w:sz w:val="28"/>
                <w:szCs w:val="28"/>
              </w:rPr>
              <w:t>5-10.45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(досуг)</w:t>
            </w:r>
          </w:p>
          <w:p w:rsidR="00BC3DEB" w:rsidRPr="00600F7A" w:rsidRDefault="00BC3DEB" w:rsidP="0003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02DE" w:rsidRPr="00600F7A" w:rsidRDefault="00BC3DEB" w:rsidP="007F02D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  <w:r w:rsidR="007F02DE">
              <w:rPr>
                <w:rFonts w:ascii="Times New Roman" w:hAnsi="Times New Roman" w:cs="Times New Roman"/>
                <w:sz w:val="28"/>
                <w:szCs w:val="28"/>
              </w:rPr>
              <w:t>: коллективная трудовая деятельность</w:t>
            </w:r>
          </w:p>
          <w:p w:rsidR="00BC3DEB" w:rsidRPr="00600F7A" w:rsidRDefault="00BC3DEB" w:rsidP="00435F6B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F02DE" w:rsidRDefault="007F02DE" w:rsidP="00262A2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F02DE" w:rsidRPr="00600F7A" w:rsidRDefault="007F02DE" w:rsidP="00262A2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349FD" w:rsidRDefault="009349FD" w:rsidP="009349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0F7A" w:rsidRPr="009349FD" w:rsidRDefault="00600F7A" w:rsidP="009349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49FD">
        <w:rPr>
          <w:rFonts w:ascii="Times New Roman" w:hAnsi="Times New Roman" w:cs="Times New Roman"/>
          <w:b/>
          <w:sz w:val="27"/>
          <w:szCs w:val="27"/>
        </w:rPr>
        <w:t xml:space="preserve">Темы недели </w:t>
      </w:r>
    </w:p>
    <w:tbl>
      <w:tblPr>
        <w:tblStyle w:val="a3"/>
        <w:tblW w:w="10314" w:type="dxa"/>
        <w:tblInd w:w="-567" w:type="dxa"/>
        <w:tblLook w:val="04A0"/>
      </w:tblPr>
      <w:tblGrid>
        <w:gridCol w:w="997"/>
        <w:gridCol w:w="3851"/>
        <w:gridCol w:w="2794"/>
        <w:gridCol w:w="2672"/>
      </w:tblGrid>
      <w:tr w:rsidR="00600F7A" w:rsidRPr="009349FD" w:rsidTr="00EA0A84">
        <w:trPr>
          <w:trHeight w:val="325"/>
        </w:trPr>
        <w:tc>
          <w:tcPr>
            <w:tcW w:w="81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неделя</w:t>
            </w:r>
          </w:p>
        </w:tc>
        <w:tc>
          <w:tcPr>
            <w:tcW w:w="396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</w:tr>
      <w:tr w:rsidR="00600F7A" w:rsidRPr="009349FD" w:rsidTr="00EA0A84">
        <w:trPr>
          <w:trHeight w:val="325"/>
        </w:trPr>
        <w:tc>
          <w:tcPr>
            <w:tcW w:w="81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1.0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  <w:p w:rsidR="00600F7A" w:rsidRPr="009349FD" w:rsidRDefault="007F02DE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Здравствуй, лето!</w:t>
            </w:r>
          </w:p>
          <w:p w:rsidR="007F02DE" w:rsidRPr="009349FD" w:rsidRDefault="00F0799E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«Неделя дружбы и добра!»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C7FE6"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.07 – 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21942" w:rsidRPr="009349FD">
              <w:rPr>
                <w:rFonts w:ascii="Times New Roman" w:hAnsi="Times New Roman" w:cs="Times New Roman"/>
                <w:sz w:val="27"/>
                <w:szCs w:val="27"/>
              </w:rPr>
              <w:t>Моя семья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00F7A" w:rsidRPr="009349FD" w:rsidRDefault="00430CA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.08 –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«Волшебные сказки»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EA0A84">
        <w:trPr>
          <w:trHeight w:val="325"/>
        </w:trPr>
        <w:tc>
          <w:tcPr>
            <w:tcW w:w="81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600F7A" w:rsidRPr="009349FD" w:rsidRDefault="00430CA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.06 – 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F02DE" w:rsidRPr="009349FD">
              <w:rPr>
                <w:rFonts w:ascii="Times New Roman" w:hAnsi="Times New Roman" w:cs="Times New Roman"/>
                <w:sz w:val="27"/>
                <w:szCs w:val="27"/>
              </w:rPr>
              <w:t>Моё село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 – 1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«Осторожный пешеход»</w:t>
            </w:r>
          </w:p>
        </w:tc>
        <w:tc>
          <w:tcPr>
            <w:tcW w:w="2693" w:type="dxa"/>
          </w:tcPr>
          <w:p w:rsidR="00600F7A" w:rsidRPr="009349FD" w:rsidRDefault="00430CA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 – 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«Дары леса»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EA0A84">
        <w:trPr>
          <w:trHeight w:val="325"/>
        </w:trPr>
        <w:tc>
          <w:tcPr>
            <w:tcW w:w="81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 – 1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  <w:p w:rsidR="00860238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F02DE" w:rsidRPr="009349FD">
              <w:rPr>
                <w:rFonts w:ascii="Times New Roman" w:hAnsi="Times New Roman" w:cs="Times New Roman"/>
                <w:sz w:val="27"/>
                <w:szCs w:val="27"/>
              </w:rPr>
              <w:t>Все профессии нужны,</w:t>
            </w:r>
          </w:p>
          <w:p w:rsidR="00600F7A" w:rsidRPr="009349FD" w:rsidRDefault="007F02DE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все профессии важны»</w:t>
            </w:r>
          </w:p>
        </w:tc>
        <w:tc>
          <w:tcPr>
            <w:tcW w:w="2835" w:type="dxa"/>
          </w:tcPr>
          <w:p w:rsidR="00600F7A" w:rsidRPr="009349FD" w:rsidRDefault="00430CA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 – 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860238" w:rsidRPr="009349FD">
              <w:rPr>
                <w:rFonts w:ascii="Times New Roman" w:hAnsi="Times New Roman" w:cs="Times New Roman"/>
                <w:sz w:val="27"/>
                <w:szCs w:val="27"/>
              </w:rPr>
              <w:t>Физкультурно</w:t>
            </w:r>
            <w:r w:rsidR="00BA0B7D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60238" w:rsidRPr="009349FD">
              <w:rPr>
                <w:rFonts w:ascii="Times New Roman" w:hAnsi="Times New Roman" w:cs="Times New Roman"/>
                <w:sz w:val="27"/>
                <w:szCs w:val="27"/>
              </w:rPr>
              <w:t>- спортивная неделя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.08 – </w:t>
            </w:r>
            <w:r w:rsidR="00900116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22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«Я живу в России»</w:t>
            </w:r>
          </w:p>
          <w:p w:rsidR="00F0799E" w:rsidRPr="009349FD" w:rsidRDefault="00F0799E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22.08.- День государственного флага</w:t>
            </w:r>
          </w:p>
        </w:tc>
      </w:tr>
      <w:tr w:rsidR="00600F7A" w:rsidRPr="009349FD" w:rsidTr="00EA0A84">
        <w:trPr>
          <w:trHeight w:val="325"/>
        </w:trPr>
        <w:tc>
          <w:tcPr>
            <w:tcW w:w="81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 06 – 2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«Природа родного края»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.07 – 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«Безопасное лето» </w:t>
            </w:r>
          </w:p>
        </w:tc>
        <w:tc>
          <w:tcPr>
            <w:tcW w:w="2693" w:type="dxa"/>
          </w:tcPr>
          <w:p w:rsidR="00600F7A" w:rsidRPr="009349FD" w:rsidRDefault="00900116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 – 2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«В мире цветов»</w:t>
            </w:r>
          </w:p>
        </w:tc>
      </w:tr>
      <w:tr w:rsidR="00600F7A" w:rsidRPr="009349FD" w:rsidTr="00EA0A84">
        <w:trPr>
          <w:trHeight w:val="325"/>
        </w:trPr>
        <w:tc>
          <w:tcPr>
            <w:tcW w:w="81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.06 – 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  <w:p w:rsidR="00600F7A" w:rsidRPr="009349FD" w:rsidRDefault="00860238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Мир творчества: «Моё село»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600F7A" w:rsidRPr="009349FD" w:rsidRDefault="00430CA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29.08 – 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31.08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«Прощание с летом»</w:t>
            </w:r>
          </w:p>
        </w:tc>
      </w:tr>
    </w:tbl>
    <w:p w:rsidR="00600F7A" w:rsidRDefault="00600F7A" w:rsidP="009349F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12E0F" w:rsidRDefault="00D12E0F" w:rsidP="009349F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12E0F" w:rsidRPr="009349FD" w:rsidRDefault="00D12E0F" w:rsidP="009349F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00F7A" w:rsidRPr="009349FD" w:rsidRDefault="00600F7A" w:rsidP="009349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49FD">
        <w:rPr>
          <w:rFonts w:ascii="Times New Roman" w:hAnsi="Times New Roman" w:cs="Times New Roman"/>
          <w:b/>
          <w:sz w:val="27"/>
          <w:szCs w:val="27"/>
        </w:rPr>
        <w:t>Праздники и развлечения</w:t>
      </w:r>
    </w:p>
    <w:tbl>
      <w:tblPr>
        <w:tblStyle w:val="a3"/>
        <w:tblW w:w="10314" w:type="dxa"/>
        <w:tblInd w:w="-567" w:type="dxa"/>
        <w:tblLook w:val="04A0"/>
      </w:tblPr>
      <w:tblGrid>
        <w:gridCol w:w="997"/>
        <w:gridCol w:w="3662"/>
        <w:gridCol w:w="2826"/>
        <w:gridCol w:w="2829"/>
      </w:tblGrid>
      <w:tr w:rsidR="00600F7A" w:rsidRPr="009349FD" w:rsidTr="009349FD">
        <w:trPr>
          <w:trHeight w:val="325"/>
        </w:trPr>
        <w:tc>
          <w:tcPr>
            <w:tcW w:w="99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неделя</w:t>
            </w:r>
          </w:p>
        </w:tc>
        <w:tc>
          <w:tcPr>
            <w:tcW w:w="3662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826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282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</w:tr>
      <w:tr w:rsidR="00600F7A" w:rsidRPr="009349FD" w:rsidTr="009349FD">
        <w:trPr>
          <w:trHeight w:val="325"/>
        </w:trPr>
        <w:tc>
          <w:tcPr>
            <w:tcW w:w="99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62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 июня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Праздник 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«День защиты детей»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6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8 июля</w:t>
            </w:r>
          </w:p>
          <w:p w:rsidR="00600F7A" w:rsidRPr="009349FD" w:rsidRDefault="00421942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День семьи, любви и верности: 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«Когда семья вместе, так и душа на месте»</w:t>
            </w:r>
          </w:p>
        </w:tc>
        <w:tc>
          <w:tcPr>
            <w:tcW w:w="2829" w:type="dxa"/>
          </w:tcPr>
          <w:p w:rsidR="00600F7A" w:rsidRPr="009349FD" w:rsidRDefault="00FA0150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</w:p>
          <w:p w:rsidR="00600F7A" w:rsidRPr="009349FD" w:rsidRDefault="00860FC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Театрализованное</w:t>
            </w:r>
            <w:proofErr w:type="gram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представления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«По дорогам сказок»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9349FD">
        <w:trPr>
          <w:trHeight w:val="325"/>
        </w:trPr>
        <w:tc>
          <w:tcPr>
            <w:tcW w:w="99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62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30CAA" w:rsidRPr="009349F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июня</w:t>
            </w:r>
          </w:p>
          <w:p w:rsidR="00900116" w:rsidRPr="009349FD" w:rsidRDefault="00EC7FE6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Праздник, посвященный Дню России</w:t>
            </w:r>
          </w:p>
        </w:tc>
        <w:tc>
          <w:tcPr>
            <w:tcW w:w="2826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A0150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июля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Развлекательно-познавательная программа «Перекресток» </w:t>
            </w:r>
          </w:p>
        </w:tc>
        <w:tc>
          <w:tcPr>
            <w:tcW w:w="282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A0150"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августа</w:t>
            </w:r>
          </w:p>
          <w:p w:rsidR="00600F7A" w:rsidRPr="009349FD" w:rsidRDefault="000D664B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Интерактивная игра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«В гости к </w:t>
            </w:r>
            <w:proofErr w:type="spell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Лесовичку</w:t>
            </w:r>
            <w:proofErr w:type="spell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600F7A" w:rsidRPr="009349FD" w:rsidTr="009349FD">
        <w:trPr>
          <w:trHeight w:val="325"/>
        </w:trPr>
        <w:tc>
          <w:tcPr>
            <w:tcW w:w="99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62" w:type="dxa"/>
          </w:tcPr>
          <w:p w:rsidR="00600F7A" w:rsidRPr="009349FD" w:rsidRDefault="00EC7FE6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июня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Защита проектов </w:t>
            </w:r>
          </w:p>
          <w:p w:rsidR="00E537C3" w:rsidRPr="009349FD" w:rsidRDefault="00E537C3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на тему: «Профессии моих родителей – самая нужная»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6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A0150"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июля</w:t>
            </w:r>
          </w:p>
          <w:p w:rsidR="00600F7A" w:rsidRPr="009349FD" w:rsidRDefault="00860FC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Физкультурно-спортивные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праздник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 и развлечения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9" w:type="dxa"/>
          </w:tcPr>
          <w:p w:rsidR="00600F7A" w:rsidRPr="009349FD" w:rsidRDefault="00A02FEF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августа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Литературно-музыкальная гостиная 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«Если скажут слово Родина…»</w:t>
            </w:r>
          </w:p>
        </w:tc>
      </w:tr>
      <w:tr w:rsidR="00600F7A" w:rsidRPr="009349FD" w:rsidTr="009349FD">
        <w:trPr>
          <w:trHeight w:val="325"/>
        </w:trPr>
        <w:tc>
          <w:tcPr>
            <w:tcW w:w="99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62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C7FE6"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июня</w:t>
            </w:r>
          </w:p>
          <w:p w:rsidR="00600F7A" w:rsidRPr="009349FD" w:rsidRDefault="00EC7FE6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«День памяти и скорби»</w:t>
            </w:r>
          </w:p>
          <w:p w:rsidR="00EC7FE6" w:rsidRPr="009349FD" w:rsidRDefault="00EC7FE6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6" w:type="dxa"/>
          </w:tcPr>
          <w:p w:rsidR="00600F7A" w:rsidRPr="009349FD" w:rsidRDefault="00FA0150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июля</w:t>
            </w:r>
          </w:p>
          <w:p w:rsidR="00600F7A" w:rsidRPr="009349FD" w:rsidRDefault="00860FC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«Съедобное – несъедобное»</w:t>
            </w:r>
          </w:p>
        </w:tc>
        <w:tc>
          <w:tcPr>
            <w:tcW w:w="282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A0150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«Праздник цветов»</w:t>
            </w:r>
          </w:p>
        </w:tc>
      </w:tr>
      <w:tr w:rsidR="00600F7A" w:rsidRPr="009349FD" w:rsidTr="009349FD">
        <w:trPr>
          <w:trHeight w:val="325"/>
        </w:trPr>
        <w:tc>
          <w:tcPr>
            <w:tcW w:w="99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62" w:type="dxa"/>
          </w:tcPr>
          <w:p w:rsidR="00600F7A" w:rsidRPr="009349FD" w:rsidRDefault="00FA0150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июля</w:t>
            </w:r>
          </w:p>
          <w:p w:rsidR="00600F7A" w:rsidRPr="009349FD" w:rsidRDefault="00EC7FE6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Творческая</w:t>
            </w:r>
            <w:proofErr w:type="gram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игра «</w:t>
            </w:r>
            <w:r w:rsidR="00421942" w:rsidRPr="009349FD">
              <w:rPr>
                <w:rFonts w:ascii="Times New Roman" w:hAnsi="Times New Roman" w:cs="Times New Roman"/>
                <w:sz w:val="27"/>
                <w:szCs w:val="27"/>
              </w:rPr>
              <w:t>Знакомство с трудом работников детского сада»</w:t>
            </w:r>
          </w:p>
        </w:tc>
        <w:tc>
          <w:tcPr>
            <w:tcW w:w="2826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829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31 августа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Игровая программа 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«До свидания, лето»</w:t>
            </w:r>
          </w:p>
        </w:tc>
      </w:tr>
    </w:tbl>
    <w:p w:rsidR="009349FD" w:rsidRPr="009349FD" w:rsidRDefault="009349FD" w:rsidP="009349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349FD" w:rsidRPr="009349FD" w:rsidRDefault="009349FD" w:rsidP="009349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49FD">
        <w:rPr>
          <w:rFonts w:ascii="Times New Roman" w:hAnsi="Times New Roman" w:cs="Times New Roman"/>
          <w:b/>
          <w:sz w:val="27"/>
          <w:szCs w:val="27"/>
        </w:rPr>
        <w:t>Физкультурно-спортивные праздники и развлечения.</w:t>
      </w:r>
    </w:p>
    <w:p w:rsidR="009349FD" w:rsidRPr="009349FD" w:rsidRDefault="009349FD" w:rsidP="009349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Возрастная категория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1 июня 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Праздник, посвященный Дню защиты детей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3-7 лет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Воспитатели, инструктор по физкультуре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10 июня 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Квест-игра</w:t>
            </w:r>
            <w:proofErr w:type="spell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«День России»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6-7 лет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Инструктор по физкультуре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16 июня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Развлечение «Мой веселый звонкий мяч»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4-5 лет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Инструктор по физкультуре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17 июня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Развлечение «Лето красное пришло»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3-4 года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Инструктор по физкультуре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22 июня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Физкультурный досуг, посвященный Дню памяти и скорби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5-7 лет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инструктор по физкультуре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24 июня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Праздник мячей и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воздушных шаров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5-6 лет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Инструктор по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физкультуре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 июня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9349FD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Развлечение для детей младшего дошкольного возраста «В гости Машенька пришла, забавы-игры принесла»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2-3 года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Инструктор по физкультуре</w:t>
            </w:r>
          </w:p>
        </w:tc>
      </w:tr>
      <w:tr w:rsidR="009349FD" w:rsidRPr="009349FD" w:rsidTr="002E69E3">
        <w:tc>
          <w:tcPr>
            <w:tcW w:w="1668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29 июня</w:t>
            </w:r>
          </w:p>
        </w:tc>
        <w:tc>
          <w:tcPr>
            <w:tcW w:w="3117" w:type="dxa"/>
          </w:tcPr>
          <w:p w:rsidR="009349FD" w:rsidRPr="009349FD" w:rsidRDefault="009349FD" w:rsidP="009349F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Развлечение на улице «Волшебный цветок» 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3-4 года</w:t>
            </w:r>
          </w:p>
        </w:tc>
        <w:tc>
          <w:tcPr>
            <w:tcW w:w="2393" w:type="dxa"/>
          </w:tcPr>
          <w:p w:rsidR="009349FD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Инструктор по физкультуре</w:t>
            </w:r>
          </w:p>
        </w:tc>
      </w:tr>
    </w:tbl>
    <w:p w:rsidR="009349FD" w:rsidRDefault="009349FD" w:rsidP="009349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49FD" w:rsidRPr="009349FD" w:rsidRDefault="009349FD" w:rsidP="009349F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00F7A" w:rsidRPr="009349FD" w:rsidRDefault="00600F7A" w:rsidP="009349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49FD">
        <w:rPr>
          <w:rFonts w:ascii="Times New Roman" w:hAnsi="Times New Roman" w:cs="Times New Roman"/>
          <w:b/>
          <w:sz w:val="27"/>
          <w:szCs w:val="27"/>
        </w:rPr>
        <w:t>Перспективное планирование мероприятий с детьми</w:t>
      </w:r>
    </w:p>
    <w:p w:rsidR="00600F7A" w:rsidRPr="009349FD" w:rsidRDefault="00600F7A" w:rsidP="009349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2835"/>
        <w:gridCol w:w="2835"/>
        <w:gridCol w:w="1950"/>
      </w:tblGrid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«Неделя дружбы и добра»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i/>
                <w:sz w:val="27"/>
                <w:szCs w:val="27"/>
              </w:rPr>
              <w:t>День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i/>
                <w:sz w:val="27"/>
                <w:szCs w:val="27"/>
              </w:rPr>
              <w:t>Тема дня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i/>
                <w:sz w:val="27"/>
                <w:szCs w:val="27"/>
              </w:rPr>
              <w:t>Формы работы</w:t>
            </w:r>
          </w:p>
        </w:tc>
        <w:tc>
          <w:tcPr>
            <w:tcW w:w="1950" w:type="dxa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i/>
                <w:sz w:val="27"/>
                <w:szCs w:val="27"/>
              </w:rPr>
              <w:t>Ответственные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04C02" w:rsidRPr="009349FD">
              <w:rPr>
                <w:rFonts w:ascii="Times New Roman" w:hAnsi="Times New Roman" w:cs="Times New Roman"/>
                <w:sz w:val="27"/>
                <w:szCs w:val="27"/>
              </w:rPr>
              <w:t>реда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Защиты детей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D90731" w:rsidRPr="009349FD" w:rsidRDefault="0095315E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Музыкально-игровая деятельность с детьми (4-7 лет)</w:t>
            </w:r>
          </w:p>
          <w:p w:rsidR="00600F7A" w:rsidRPr="009349FD" w:rsidRDefault="00D90731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исунки на асфальте и др.</w:t>
            </w:r>
          </w:p>
        </w:tc>
        <w:tc>
          <w:tcPr>
            <w:tcW w:w="1950" w:type="dxa"/>
            <w:vMerge w:val="restart"/>
          </w:tcPr>
          <w:p w:rsidR="00600F7A" w:rsidRPr="009349FD" w:rsidRDefault="00386199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2.06 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Добрые дела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Оказание помощи окружающим. Беседа с детьми о результате помощи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3.06 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Дружба крепкая не сломается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Разучивание песен о дружбе, добрых делах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D90731"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Моё село</w:t>
            </w: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онедельник </w:t>
            </w:r>
          </w:p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D90731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Игра-путешествие «Моё село»</w:t>
            </w:r>
          </w:p>
        </w:tc>
        <w:tc>
          <w:tcPr>
            <w:tcW w:w="2835" w:type="dxa"/>
            <w:vMerge w:val="restart"/>
          </w:tcPr>
          <w:p w:rsidR="00600F7A" w:rsidRPr="009349FD" w:rsidRDefault="00D90731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Тематические б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еседы, объяснение, рассматривание </w:t>
            </w:r>
            <w:r w:rsidR="00C86774" w:rsidRPr="009349FD">
              <w:rPr>
                <w:rFonts w:ascii="Times New Roman" w:hAnsi="Times New Roman" w:cs="Times New Roman"/>
                <w:sz w:val="27"/>
                <w:szCs w:val="27"/>
              </w:rPr>
              <w:t>презентаций, фотопортретов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, фотоальбомов, видеофильмов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 т.д.</w:t>
            </w:r>
            <w:proofErr w:type="gramEnd"/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вместе с</w:t>
            </w:r>
            <w:r w:rsidR="00C86774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детьми демонстрационного наглядного материала (альбомы, буклеты, дидактические игры и т.д.)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315E" w:rsidRPr="009349FD" w:rsidRDefault="0095315E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Воспитатели, инструктор по физкультуре.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D90731" w:rsidRPr="009349FD" w:rsidRDefault="00D90731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Младший возраст </w:t>
            </w: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иртуальная экскурсия в парк.</w:t>
            </w:r>
          </w:p>
          <w:p w:rsidR="00600F7A" w:rsidRPr="009349FD" w:rsidRDefault="00D90731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Экскурсия в парк (5-7 лет)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Достопримечательности </w:t>
            </w:r>
            <w:r w:rsidR="00D90731" w:rsidRPr="009349FD">
              <w:rPr>
                <w:rFonts w:ascii="Times New Roman" w:hAnsi="Times New Roman" w:cs="Times New Roman"/>
                <w:sz w:val="27"/>
                <w:szCs w:val="27"/>
              </w:rPr>
              <w:t>села</w:t>
            </w:r>
            <w:r w:rsidR="00502910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38619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502910" w:rsidRPr="009349FD" w:rsidRDefault="00502910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Младшие группы</w:t>
            </w:r>
            <w:r w:rsidR="0096291B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- экскурсия по территории детского сада</w:t>
            </w:r>
          </w:p>
          <w:p w:rsidR="00600F7A" w:rsidRPr="009349FD" w:rsidRDefault="00D90731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Экскурсия </w:t>
            </w:r>
            <w:r w:rsidR="00502910" w:rsidRPr="009349FD">
              <w:rPr>
                <w:rFonts w:ascii="Times New Roman" w:hAnsi="Times New Roman" w:cs="Times New Roman"/>
                <w:sz w:val="27"/>
                <w:szCs w:val="27"/>
              </w:rPr>
              <w:t>к православному храму</w:t>
            </w:r>
          </w:p>
          <w:p w:rsidR="00600F7A" w:rsidRPr="009349FD" w:rsidRDefault="00502910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(старшие группы)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C86774">
        <w:trPr>
          <w:trHeight w:val="273"/>
        </w:trPr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Пятница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Познавательный досуг</w:t>
            </w:r>
            <w:r w:rsidR="0095315E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«Дошколята путешествуют по </w:t>
            </w:r>
            <w:r w:rsidR="0096291B" w:rsidRPr="009349FD">
              <w:rPr>
                <w:rFonts w:ascii="Times New Roman" w:hAnsi="Times New Roman" w:cs="Times New Roman"/>
                <w:sz w:val="27"/>
                <w:szCs w:val="27"/>
              </w:rPr>
              <w:t>родной земле»</w:t>
            </w:r>
            <w:r w:rsidR="0095315E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(3-5 лет)</w:t>
            </w:r>
          </w:p>
          <w:p w:rsidR="00600F7A" w:rsidRPr="009349FD" w:rsidRDefault="0095315E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proofErr w:type="spell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Квест-игра</w:t>
            </w:r>
            <w:proofErr w:type="spell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«День России» (6-7 лет)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Подведение итогов недели, выявление знаний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«</w:t>
            </w:r>
            <w:r w:rsidR="00350DD2"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Все профессии нужны, все профессии важны»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 xml:space="preserve">Понедельник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>1</w:t>
            </w:r>
            <w:r w:rsidR="00386199" w:rsidRPr="009349FD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>3</w:t>
            </w:r>
            <w:r w:rsidRPr="009349FD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>.06.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>выходной</w:t>
            </w:r>
          </w:p>
        </w:tc>
        <w:tc>
          <w:tcPr>
            <w:tcW w:w="2835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Рассматривание иллюстраций, чтение произведений, обыгрывание сюжетов, дидактические игры, рисование и др.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Все профессии нужны, все профессии важны»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Какие бывают профессии?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«Кем быть?»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- беседа с детьми «Кем работают родители? Кем хотите стать, когда вырастите?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-чтение художественной литературы по теме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-выставка детских рисунков  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«Чем пахнут ремесла?»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-дидактические игры по теме, направленные на обогащение знаний о профессиях родного края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Использование дидактических игр (словесных, настольно-печатных) для выявления и закрепления знаний по теме.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rPr>
          <w:trHeight w:val="3074"/>
        </w:trPr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«Профессии моих родителей – самая нужная»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Сюжетно-ролевая</w:t>
            </w:r>
            <w:proofErr w:type="gram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игра «Профессии»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Защита проектов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сюжетно-ролевых игр с учетом темы, обогащение игрового опыта детей новыми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ролями, сюжетными линиями</w:t>
            </w:r>
          </w:p>
        </w:tc>
        <w:tc>
          <w:tcPr>
            <w:tcW w:w="1950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«Природа родного края»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Прислушайтесь, кругом насекомые.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Рисование «Насекомые, которых я встретил на нашем участке»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Игр</w:t>
            </w: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ы-</w:t>
            </w:r>
            <w:proofErr w:type="gram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перевоплощения «Если бы я стал(а) бабочкой, муравьем, жуком и т.д.?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Беседы о насекомых, поиск насекомых на участке,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Рисование, игры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Цветы на нашей клумбе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(садовые цветы) 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Экскурсия по цветникам ДОУ, уход за цветами, заучивание названий цветов, составление описательных рассказов, заучивание стихов о цветах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22E7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памяти и скорби</w:t>
            </w:r>
          </w:p>
        </w:tc>
        <w:tc>
          <w:tcPr>
            <w:tcW w:w="2835" w:type="dxa"/>
          </w:tcPr>
          <w:p w:rsidR="00600F7A" w:rsidRPr="009349FD" w:rsidRDefault="006022E7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Чтение художественной литературы, просмотр видео фильмов.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86199"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Птицы поют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Слушание пения птиц, наблюдение за поведением птиц, игры-имитации, стихи и песни о птицах.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C6E25"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Мы природе помогаем </w:t>
            </w:r>
          </w:p>
        </w:tc>
        <w:tc>
          <w:tcPr>
            <w:tcW w:w="2835" w:type="dxa"/>
          </w:tcPr>
          <w:p w:rsidR="00E111B0" w:rsidRPr="009349FD" w:rsidRDefault="00E111B0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Коллективная трудовая деятельность.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Раз</w:t>
            </w:r>
            <w:r w:rsidR="00E111B0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влечение «Экологический </w:t>
            </w:r>
            <w:r w:rsidR="00E111B0"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десант» (средний и старший возраст)</w:t>
            </w:r>
          </w:p>
        </w:tc>
        <w:tc>
          <w:tcPr>
            <w:tcW w:w="1950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Воспитатели  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«</w:t>
            </w:r>
            <w:r w:rsidR="00E111B0"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Мир творчества: Моё село»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C6E25" w:rsidRPr="009349F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Рисуем </w:t>
            </w:r>
            <w:r w:rsidR="00B249C9" w:rsidRPr="009349FD">
              <w:rPr>
                <w:rFonts w:ascii="Times New Roman" w:hAnsi="Times New Roman" w:cs="Times New Roman"/>
                <w:sz w:val="27"/>
                <w:szCs w:val="27"/>
              </w:rPr>
              <w:t>село.</w:t>
            </w:r>
          </w:p>
        </w:tc>
        <w:tc>
          <w:tcPr>
            <w:tcW w:w="2835" w:type="dxa"/>
            <w:vMerge w:val="restart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Лепка, рисование, 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изготовление макетов достопримечательностей </w:t>
            </w:r>
            <w:r w:rsidR="00B249C9" w:rsidRPr="009349FD">
              <w:rPr>
                <w:rFonts w:ascii="Times New Roman" w:hAnsi="Times New Roman" w:cs="Times New Roman"/>
                <w:sz w:val="27"/>
                <w:szCs w:val="27"/>
              </w:rPr>
              <w:t>села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Все педагоги 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Вторник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C6E25" w:rsidRPr="009349F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B249C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Экскурсия в библиотеку.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AC6E25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</w:p>
        </w:tc>
        <w:tc>
          <w:tcPr>
            <w:tcW w:w="2835" w:type="dxa"/>
          </w:tcPr>
          <w:p w:rsidR="00600F7A" w:rsidRPr="009349FD" w:rsidRDefault="00B249C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Экскурсия на игровую площадку</w:t>
            </w:r>
            <w:r w:rsidR="00286240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(площадь)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AC6E25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30.06</w:t>
            </w:r>
          </w:p>
        </w:tc>
        <w:tc>
          <w:tcPr>
            <w:tcW w:w="2835" w:type="dxa"/>
          </w:tcPr>
          <w:p w:rsidR="00600F7A" w:rsidRPr="009349FD" w:rsidRDefault="00286240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Творческая деятельность.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AC6E25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B249C9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Это все моя малая Родина»</w:t>
            </w:r>
          </w:p>
        </w:tc>
        <w:tc>
          <w:tcPr>
            <w:tcW w:w="2835" w:type="dxa"/>
          </w:tcPr>
          <w:p w:rsidR="004A47E8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Конкурс чтецов</w:t>
            </w:r>
          </w:p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Выставка 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Июль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286240"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Моя</w:t>
            </w: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семья»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600F7A" w:rsidRPr="009349FD" w:rsidRDefault="004A47E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FA66FD" w:rsidRPr="009349F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="00FA66FD" w:rsidRPr="009349FD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="00FA66FD" w:rsidRPr="009349FD">
              <w:rPr>
                <w:rFonts w:ascii="Times New Roman" w:hAnsi="Times New Roman" w:cs="Times New Roman"/>
                <w:sz w:val="27"/>
                <w:szCs w:val="27"/>
              </w:rPr>
              <w:t>олга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– мой дом, моя семья!»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Беседы на темы «Семья – это значит мы вместе», «Неразлучная семья взрослые и дети», «Когда я буду большой»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Беседы о семьях детей, показать важность семьи для ребенка и важность ребенка в семье, что его мама и папа любят, заботятся о </w:t>
            </w: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нем</w:t>
            </w:r>
            <w:proofErr w:type="gram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 он в сою очередь должен уважать родителей.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Выставка семейного </w:t>
            </w:r>
            <w:r w:rsidR="00FA66FD" w:rsidRPr="009349FD">
              <w:rPr>
                <w:rFonts w:ascii="Times New Roman" w:hAnsi="Times New Roman" w:cs="Times New Roman"/>
                <w:sz w:val="27"/>
                <w:szCs w:val="27"/>
              </w:rPr>
              <w:t>творчества «Моя семья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Чтение </w:t>
            </w:r>
            <w:r w:rsidR="00FA66FD" w:rsidRPr="009349FD">
              <w:rPr>
                <w:rFonts w:ascii="Times New Roman" w:hAnsi="Times New Roman" w:cs="Times New Roman"/>
                <w:sz w:val="27"/>
                <w:szCs w:val="27"/>
              </w:rPr>
              <w:t>художественной литературы о семье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групп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4A47E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B97CE3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«Когда семья вместе, так и душа   на месте»</w:t>
            </w:r>
          </w:p>
        </w:tc>
        <w:tc>
          <w:tcPr>
            <w:tcW w:w="2835" w:type="dxa"/>
          </w:tcPr>
          <w:p w:rsidR="00600F7A" w:rsidRPr="009349FD" w:rsidRDefault="00AA188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Музыкально-литературное развлечение, посвященное Дню Любви, </w:t>
            </w:r>
            <w:r w:rsidRPr="009349F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Семьи и Верности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(с родителями)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  <w:r w:rsidR="004A47E8" w:rsidRPr="009349F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Акция «Символ праздника – ромашка» 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утренняя встреча родителей, сотрудников, вручение ромашек.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Четверг </w:t>
            </w:r>
          </w:p>
          <w:p w:rsidR="00600F7A" w:rsidRPr="009349FD" w:rsidRDefault="004A47E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«Загляните в семейный альбом»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Рассматривание семейных фотографий, беседа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Рисунки семьи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Пятница </w:t>
            </w:r>
          </w:p>
          <w:p w:rsidR="00600F7A" w:rsidRPr="009349FD" w:rsidRDefault="004A47E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B97CE3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97CE3" w:rsidRPr="009349FD">
              <w:rPr>
                <w:rFonts w:ascii="Times New Roman" w:hAnsi="Times New Roman" w:cs="Times New Roman"/>
                <w:sz w:val="27"/>
                <w:szCs w:val="27"/>
              </w:rPr>
              <w:t>«День семьи, любви и верности»</w:t>
            </w:r>
          </w:p>
          <w:p w:rsidR="00600F7A" w:rsidRPr="009349FD" w:rsidRDefault="00B97CE3" w:rsidP="009349F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Семь – Я. История возникновения праздника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600F7A" w:rsidRPr="009349FD" w:rsidRDefault="00AA1888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Рассказывание, беседа, просмотр мультфильма, аппликация «Ромашка» для родителей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«Осторожный пешеход»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транспорта</w:t>
            </w:r>
          </w:p>
        </w:tc>
        <w:tc>
          <w:tcPr>
            <w:tcW w:w="2835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Рассматривание иллюстраций, беседы, разучивание художественных произведений по теме, проигрывание проблемных ситуаций, изучение схем движения на проезжей части и др.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пассажира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пешехода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инспектора ГИБДД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Развлекательно-познавательная программа «Перекресток»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Развлечение, повторение </w:t>
            </w:r>
            <w:proofErr w:type="gramStart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изученного</w:t>
            </w:r>
            <w:proofErr w:type="gramEnd"/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ранее</w:t>
            </w:r>
          </w:p>
        </w:tc>
        <w:tc>
          <w:tcPr>
            <w:tcW w:w="1950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Все педагоги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AA1888"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Физкультурно-спортивная неделя»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веселых мячиков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Выставка мячей, игры с мячами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Веселимся с обручами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Игры и упражнения с</w:t>
            </w:r>
            <w:r w:rsidR="00AA1888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обручам</w:t>
            </w:r>
            <w:r w:rsidR="00AA1888" w:rsidRPr="009349F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Со скакалкой я скачу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Выставка скакалок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Игры и упражнения с обручами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Кто быстрее?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Подвижные игры с бегом и ходьбой, </w:t>
            </w:r>
          </w:p>
          <w:p w:rsidR="00600F7A" w:rsidRPr="009349FD" w:rsidRDefault="00AA188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лементы спортивных игр 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«Веселые старты»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Спортивный праздник</w:t>
            </w:r>
          </w:p>
        </w:tc>
        <w:tc>
          <w:tcPr>
            <w:tcW w:w="1950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«Безопасное лето» (ПБ)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.07 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Пожар в лесу </w:t>
            </w:r>
          </w:p>
        </w:tc>
        <w:tc>
          <w:tcPr>
            <w:tcW w:w="2835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Рассматривание иллюстраций, беседы, разучивание художественных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произведений по теме, проигрывание проблемных ситуаций и др.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 педагоги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Правила поведения на воде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Среда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Ой, меня укусила оса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Четверг 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«Осторожно! Ядовитые растения»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Познавательно-развлекательная программа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«Буратино просит помощи»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Дети учат Буратино, чему научились за неделю.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Август 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«Волшебные сказки»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Наши любимые сказки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Рассказывание сказок, с использованием театра, иллюстраций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Рисуем сказки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Рисование сказок, составление альбомов, книжек-малышек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Сказочные загадки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Отгадывание загадок по прочитанным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ск</w:t>
            </w:r>
            <w:r w:rsidR="002E1A4F" w:rsidRPr="009349FD">
              <w:rPr>
                <w:rFonts w:ascii="Times New Roman" w:hAnsi="Times New Roman" w:cs="Times New Roman"/>
                <w:sz w:val="27"/>
                <w:szCs w:val="27"/>
              </w:rPr>
              <w:t>аз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кам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2E1A4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Играем сказки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Обыгрывание сюжетов сказок с помощью различных видов театра</w:t>
            </w: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301F4D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5.08. 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«По дорогам сказок»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Развлечение </w:t>
            </w:r>
          </w:p>
        </w:tc>
        <w:tc>
          <w:tcPr>
            <w:tcW w:w="1950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«Дары леса»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600F7A" w:rsidRPr="009349FD" w:rsidRDefault="009F15A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Лекарственные растения</w:t>
            </w:r>
          </w:p>
        </w:tc>
        <w:tc>
          <w:tcPr>
            <w:tcW w:w="2835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Рассматривание, беседа, рассказ, дидактические игры, заучивание стихов, загадок, рисование.</w:t>
            </w:r>
          </w:p>
        </w:tc>
        <w:tc>
          <w:tcPr>
            <w:tcW w:w="1950" w:type="dxa"/>
            <w:vMerge w:val="restart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600F7A" w:rsidRPr="009349FD" w:rsidRDefault="009F15A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Грибы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00F7A" w:rsidRPr="009349FD" w:rsidRDefault="009F15A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Ягоды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F15AA"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Деревья и кустарники</w:t>
            </w:r>
          </w:p>
        </w:tc>
        <w:tc>
          <w:tcPr>
            <w:tcW w:w="2835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0F7A" w:rsidRPr="009349FD" w:rsidTr="00386199">
        <w:tc>
          <w:tcPr>
            <w:tcW w:w="2127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F15AA"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600F7A" w:rsidRPr="009349FD" w:rsidRDefault="00E23A86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«В гости к </w:t>
            </w:r>
            <w:proofErr w:type="spellStart"/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Лесовичку</w:t>
            </w:r>
            <w:proofErr w:type="spellEnd"/>
            <w:r w:rsidR="00600F7A" w:rsidRPr="009349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835" w:type="dxa"/>
          </w:tcPr>
          <w:p w:rsidR="00600F7A" w:rsidRPr="009349FD" w:rsidRDefault="00E23A86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Интерактивная игра</w:t>
            </w:r>
          </w:p>
        </w:tc>
        <w:tc>
          <w:tcPr>
            <w:tcW w:w="1950" w:type="dxa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</w:tr>
      <w:tr w:rsidR="00600F7A" w:rsidRPr="009349FD" w:rsidTr="00386199">
        <w:tc>
          <w:tcPr>
            <w:tcW w:w="9747" w:type="dxa"/>
            <w:gridSpan w:val="4"/>
          </w:tcPr>
          <w:p w:rsidR="00600F7A" w:rsidRPr="009349FD" w:rsidRDefault="00600F7A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«Я живу в России»</w:t>
            </w: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15.08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 чего начинается Родина?</w:t>
            </w:r>
          </w:p>
          <w:p w:rsidR="00E23A86" w:rsidRPr="009349FD" w:rsidRDefault="00E23A86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Начало проекта «Береза-символ России»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Беседа, рассматривание иллюстраций</w:t>
            </w:r>
          </w:p>
        </w:tc>
        <w:tc>
          <w:tcPr>
            <w:tcW w:w="1950" w:type="dxa"/>
            <w:vMerge w:val="restart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Вторник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16.08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Народная мудрость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Чтение сказок народов России в соответствии с программой и возрастом детей.</w:t>
            </w: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Среда 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17.08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Дружный хоровод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Разучивание народных хороводных игр</w:t>
            </w: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18.08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Сядем рядком, да поговорим ладком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Малые фольклорные жанры</w:t>
            </w: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19.08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«Если скажут слово Родина…»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Литературно-музыкальная гостиная </w:t>
            </w: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22.08.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День флага России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Рассматривание, рассказ, разъяснение, рисование, аппликация и др.</w:t>
            </w:r>
          </w:p>
          <w:p w:rsidR="00E23A86" w:rsidRPr="009349FD" w:rsidRDefault="00E23A86" w:rsidP="009349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Защита проекта</w:t>
            </w:r>
            <w:r w:rsidR="005378BC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Береза – символ России»</w:t>
            </w: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15AA" w:rsidRPr="009349FD" w:rsidTr="00386199">
        <w:tc>
          <w:tcPr>
            <w:tcW w:w="9747" w:type="dxa"/>
            <w:gridSpan w:val="4"/>
          </w:tcPr>
          <w:p w:rsidR="009F15AA" w:rsidRPr="009349FD" w:rsidRDefault="009F15AA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«В мире цветов»</w:t>
            </w: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C5A78" w:rsidRPr="009349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Цветы луга</w:t>
            </w:r>
            <w:r w:rsidR="00AC5A78"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и леса</w:t>
            </w:r>
          </w:p>
        </w:tc>
        <w:tc>
          <w:tcPr>
            <w:tcW w:w="2835" w:type="dxa"/>
            <w:vMerge w:val="restart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Рассматривание, рисование, дидактические игры, заучивание стихов.</w:t>
            </w:r>
          </w:p>
        </w:tc>
        <w:tc>
          <w:tcPr>
            <w:tcW w:w="1950" w:type="dxa"/>
            <w:vMerge w:val="restart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C5A78" w:rsidRPr="00934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A02FEF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Цветы сада</w:t>
            </w:r>
          </w:p>
        </w:tc>
        <w:tc>
          <w:tcPr>
            <w:tcW w:w="2835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2FEF" w:rsidRPr="009349FD" w:rsidTr="00386199">
        <w:tc>
          <w:tcPr>
            <w:tcW w:w="2127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C5A78" w:rsidRPr="009349F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</w:p>
        </w:tc>
        <w:tc>
          <w:tcPr>
            <w:tcW w:w="2835" w:type="dxa"/>
          </w:tcPr>
          <w:p w:rsidR="00A02FEF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Праздник цветов</w:t>
            </w:r>
          </w:p>
        </w:tc>
        <w:tc>
          <w:tcPr>
            <w:tcW w:w="2835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2FEF" w:rsidRPr="009349FD" w:rsidTr="00386199">
        <w:tc>
          <w:tcPr>
            <w:tcW w:w="2127" w:type="dxa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A02FEF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26.08</w:t>
            </w:r>
          </w:p>
        </w:tc>
        <w:tc>
          <w:tcPr>
            <w:tcW w:w="2835" w:type="dxa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Цветочный магазин</w:t>
            </w:r>
          </w:p>
        </w:tc>
        <w:tc>
          <w:tcPr>
            <w:tcW w:w="2835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2FEF" w:rsidRPr="009349FD" w:rsidTr="00386199">
        <w:tc>
          <w:tcPr>
            <w:tcW w:w="9747" w:type="dxa"/>
            <w:gridSpan w:val="4"/>
          </w:tcPr>
          <w:p w:rsidR="00A02FEF" w:rsidRPr="009349FD" w:rsidRDefault="00A02FEF" w:rsidP="009349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b/>
                <w:sz w:val="27"/>
                <w:szCs w:val="27"/>
              </w:rPr>
              <w:t>«Прощание с летом»</w:t>
            </w:r>
          </w:p>
        </w:tc>
      </w:tr>
      <w:tr w:rsidR="00AC5A78" w:rsidRPr="009349FD" w:rsidTr="00386199">
        <w:tc>
          <w:tcPr>
            <w:tcW w:w="2127" w:type="dxa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29.08</w:t>
            </w:r>
          </w:p>
        </w:tc>
        <w:tc>
          <w:tcPr>
            <w:tcW w:w="2835" w:type="dxa"/>
            <w:vMerge w:val="restart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к игровой программе </w:t>
            </w:r>
          </w:p>
        </w:tc>
        <w:tc>
          <w:tcPr>
            <w:tcW w:w="2835" w:type="dxa"/>
            <w:vMerge w:val="restart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Разучивание стихов, игр.</w:t>
            </w:r>
          </w:p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Беседы, просмотр презентаций и т.д.</w:t>
            </w:r>
          </w:p>
        </w:tc>
        <w:tc>
          <w:tcPr>
            <w:tcW w:w="1950" w:type="dxa"/>
            <w:vMerge w:val="restart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Все педагоги</w:t>
            </w:r>
          </w:p>
        </w:tc>
      </w:tr>
      <w:tr w:rsidR="00AC5A78" w:rsidRPr="009349FD" w:rsidTr="00386199">
        <w:tc>
          <w:tcPr>
            <w:tcW w:w="2127" w:type="dxa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Вторник </w:t>
            </w:r>
          </w:p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30.08</w:t>
            </w:r>
          </w:p>
        </w:tc>
        <w:tc>
          <w:tcPr>
            <w:tcW w:w="2835" w:type="dxa"/>
            <w:vMerge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vMerge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5A78" w:rsidRPr="009349FD" w:rsidTr="00386199">
        <w:tc>
          <w:tcPr>
            <w:tcW w:w="2127" w:type="dxa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 31.08</w:t>
            </w:r>
          </w:p>
        </w:tc>
        <w:tc>
          <w:tcPr>
            <w:tcW w:w="2835" w:type="dxa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>«До свидания, лето!»</w:t>
            </w:r>
          </w:p>
        </w:tc>
        <w:tc>
          <w:tcPr>
            <w:tcW w:w="2835" w:type="dxa"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49FD">
              <w:rPr>
                <w:rFonts w:ascii="Times New Roman" w:hAnsi="Times New Roman" w:cs="Times New Roman"/>
                <w:sz w:val="27"/>
                <w:szCs w:val="27"/>
              </w:rPr>
              <w:t xml:space="preserve">Игровая программа </w:t>
            </w:r>
          </w:p>
        </w:tc>
        <w:tc>
          <w:tcPr>
            <w:tcW w:w="1950" w:type="dxa"/>
            <w:vMerge/>
          </w:tcPr>
          <w:p w:rsidR="00AC5A78" w:rsidRPr="009349FD" w:rsidRDefault="00AC5A78" w:rsidP="009349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4540" w:rsidRDefault="004B4540" w:rsidP="00953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4540" w:rsidSect="009349F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9DC"/>
    <w:multiLevelType w:val="multilevel"/>
    <w:tmpl w:val="2E0C0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9D8"/>
    <w:multiLevelType w:val="multilevel"/>
    <w:tmpl w:val="454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3A2"/>
    <w:multiLevelType w:val="multilevel"/>
    <w:tmpl w:val="B48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4D90"/>
    <w:multiLevelType w:val="hybridMultilevel"/>
    <w:tmpl w:val="B184843E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F267A"/>
    <w:multiLevelType w:val="multilevel"/>
    <w:tmpl w:val="A2B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25D"/>
    <w:multiLevelType w:val="hybridMultilevel"/>
    <w:tmpl w:val="9DC2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A85"/>
    <w:multiLevelType w:val="multilevel"/>
    <w:tmpl w:val="3E0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571F0"/>
    <w:multiLevelType w:val="hybridMultilevel"/>
    <w:tmpl w:val="9A0666E2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338C"/>
    <w:multiLevelType w:val="hybridMultilevel"/>
    <w:tmpl w:val="71CAC0D0"/>
    <w:lvl w:ilvl="0" w:tplc="9D9E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30E0"/>
    <w:multiLevelType w:val="hybridMultilevel"/>
    <w:tmpl w:val="74324336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FA5A59"/>
    <w:multiLevelType w:val="hybridMultilevel"/>
    <w:tmpl w:val="5014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D33DD"/>
    <w:multiLevelType w:val="multilevel"/>
    <w:tmpl w:val="B8B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F7A"/>
    <w:rsid w:val="0002465D"/>
    <w:rsid w:val="00036C75"/>
    <w:rsid w:val="0004321A"/>
    <w:rsid w:val="0007382F"/>
    <w:rsid w:val="000744EF"/>
    <w:rsid w:val="00074687"/>
    <w:rsid w:val="00091E03"/>
    <w:rsid w:val="00094833"/>
    <w:rsid w:val="000B1E39"/>
    <w:rsid w:val="000D664B"/>
    <w:rsid w:val="001B3E5D"/>
    <w:rsid w:val="001C2ADC"/>
    <w:rsid w:val="001C55C9"/>
    <w:rsid w:val="001C6438"/>
    <w:rsid w:val="00262A24"/>
    <w:rsid w:val="00263C46"/>
    <w:rsid w:val="00280CA7"/>
    <w:rsid w:val="00286240"/>
    <w:rsid w:val="002C0A87"/>
    <w:rsid w:val="002D3B40"/>
    <w:rsid w:val="002E0F3B"/>
    <w:rsid w:val="002E1A4F"/>
    <w:rsid w:val="00301F4D"/>
    <w:rsid w:val="00350A54"/>
    <w:rsid w:val="00350DD2"/>
    <w:rsid w:val="00356EA8"/>
    <w:rsid w:val="00373B54"/>
    <w:rsid w:val="00386199"/>
    <w:rsid w:val="00397741"/>
    <w:rsid w:val="003B5628"/>
    <w:rsid w:val="003B76EB"/>
    <w:rsid w:val="00421942"/>
    <w:rsid w:val="00430CAA"/>
    <w:rsid w:val="00435F6B"/>
    <w:rsid w:val="00483308"/>
    <w:rsid w:val="004A47E8"/>
    <w:rsid w:val="004B4540"/>
    <w:rsid w:val="004E506D"/>
    <w:rsid w:val="00502910"/>
    <w:rsid w:val="00525D0D"/>
    <w:rsid w:val="005378BC"/>
    <w:rsid w:val="0055185D"/>
    <w:rsid w:val="005B1004"/>
    <w:rsid w:val="005E5213"/>
    <w:rsid w:val="00600F7A"/>
    <w:rsid w:val="006022E7"/>
    <w:rsid w:val="00637040"/>
    <w:rsid w:val="006806B5"/>
    <w:rsid w:val="00685F6E"/>
    <w:rsid w:val="00692B9B"/>
    <w:rsid w:val="006F53C5"/>
    <w:rsid w:val="007B3AF4"/>
    <w:rsid w:val="007F02DE"/>
    <w:rsid w:val="00860238"/>
    <w:rsid w:val="00860FCD"/>
    <w:rsid w:val="008A2A61"/>
    <w:rsid w:val="008D4AB8"/>
    <w:rsid w:val="00900116"/>
    <w:rsid w:val="009349FD"/>
    <w:rsid w:val="0093540E"/>
    <w:rsid w:val="0095146F"/>
    <w:rsid w:val="0095315E"/>
    <w:rsid w:val="0096291B"/>
    <w:rsid w:val="00962C96"/>
    <w:rsid w:val="009F15AA"/>
    <w:rsid w:val="00A02FEF"/>
    <w:rsid w:val="00A05977"/>
    <w:rsid w:val="00A11DFB"/>
    <w:rsid w:val="00A54AF9"/>
    <w:rsid w:val="00A64A59"/>
    <w:rsid w:val="00A8038D"/>
    <w:rsid w:val="00A81526"/>
    <w:rsid w:val="00AA1888"/>
    <w:rsid w:val="00AC5A78"/>
    <w:rsid w:val="00AC6E25"/>
    <w:rsid w:val="00AD16A5"/>
    <w:rsid w:val="00AD6D73"/>
    <w:rsid w:val="00AE0EFE"/>
    <w:rsid w:val="00B249C9"/>
    <w:rsid w:val="00B31711"/>
    <w:rsid w:val="00B65B39"/>
    <w:rsid w:val="00B97CE3"/>
    <w:rsid w:val="00BA0B7D"/>
    <w:rsid w:val="00BC3DEB"/>
    <w:rsid w:val="00C04C02"/>
    <w:rsid w:val="00C05C15"/>
    <w:rsid w:val="00C077AD"/>
    <w:rsid w:val="00C31218"/>
    <w:rsid w:val="00C7032D"/>
    <w:rsid w:val="00C86774"/>
    <w:rsid w:val="00CC0B1A"/>
    <w:rsid w:val="00CC3DD5"/>
    <w:rsid w:val="00CC4401"/>
    <w:rsid w:val="00D12E0F"/>
    <w:rsid w:val="00D261F3"/>
    <w:rsid w:val="00D6023F"/>
    <w:rsid w:val="00D90731"/>
    <w:rsid w:val="00E111B0"/>
    <w:rsid w:val="00E23A86"/>
    <w:rsid w:val="00E242AB"/>
    <w:rsid w:val="00E44C45"/>
    <w:rsid w:val="00E537C3"/>
    <w:rsid w:val="00E764D1"/>
    <w:rsid w:val="00E77F8A"/>
    <w:rsid w:val="00EA0A84"/>
    <w:rsid w:val="00EC7FE6"/>
    <w:rsid w:val="00EE6AA9"/>
    <w:rsid w:val="00EF63CF"/>
    <w:rsid w:val="00F0799E"/>
    <w:rsid w:val="00FA0150"/>
    <w:rsid w:val="00FA66FD"/>
    <w:rsid w:val="00FB0182"/>
    <w:rsid w:val="00FD3AD4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F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600F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F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64</cp:revision>
  <cp:lastPrinted>2022-06-07T06:41:00Z</cp:lastPrinted>
  <dcterms:created xsi:type="dcterms:W3CDTF">2022-06-01T11:46:00Z</dcterms:created>
  <dcterms:modified xsi:type="dcterms:W3CDTF">2022-06-15T05:31:00Z</dcterms:modified>
</cp:coreProperties>
</file>