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1" w:rsidRPr="00556F06" w:rsidRDefault="00BD1CAE" w:rsidP="00DF7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56F06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ознакомлению с окружающим миром во второй младшей груп</w:t>
      </w:r>
      <w:r w:rsidR="00DF7721" w:rsidRPr="00556F06">
        <w:rPr>
          <w:rFonts w:ascii="Times New Roman" w:hAnsi="Times New Roman" w:cs="Times New Roman"/>
          <w:b/>
          <w:bCs/>
          <w:sz w:val="28"/>
          <w:szCs w:val="28"/>
        </w:rPr>
        <w:t>пе</w:t>
      </w:r>
    </w:p>
    <w:p w:rsidR="00BD1CAE" w:rsidRPr="00556F06" w:rsidRDefault="00DF7721" w:rsidP="00DF7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06">
        <w:rPr>
          <w:rFonts w:ascii="Times New Roman" w:hAnsi="Times New Roman" w:cs="Times New Roman"/>
          <w:b/>
          <w:bCs/>
          <w:sz w:val="28"/>
          <w:szCs w:val="28"/>
        </w:rPr>
        <w:t>«Бумага и ткань»</w:t>
      </w:r>
    </w:p>
    <w:bookmarkEnd w:id="0"/>
    <w:p w:rsidR="00DF7721" w:rsidRPr="00556F06" w:rsidRDefault="00BD1CAE" w:rsidP="00BD1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F0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F7721" w:rsidRPr="0055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721" w:rsidRPr="00556F06">
        <w:rPr>
          <w:rFonts w:ascii="Times New Roman" w:hAnsi="Times New Roman" w:cs="Times New Roman"/>
          <w:bCs/>
          <w:sz w:val="28"/>
          <w:szCs w:val="28"/>
        </w:rPr>
        <w:t>создание условий для  формирования представлений о свойствах бумаги и ткани.</w:t>
      </w:r>
    </w:p>
    <w:p w:rsidR="00DF7721" w:rsidRPr="00556F06" w:rsidRDefault="00BD1CAE" w:rsidP="00DF7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F06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="00DF7721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характерные свойства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и ткани;</w:t>
      </w:r>
      <w:r w:rsidRPr="0055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721" w:rsidRPr="00556F06" w:rsidRDefault="00DF7721" w:rsidP="00BD1C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названия предметов, материалов, из которых они изготовлены;</w:t>
      </w:r>
      <w:r w:rsidRPr="00556F0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F7721" w:rsidRPr="00556F06" w:rsidRDefault="00BD1CAE" w:rsidP="00BD1C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в ходе опытно-</w:t>
      </w:r>
      <w:r w:rsidR="00DF7721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деятельности;</w:t>
      </w:r>
    </w:p>
    <w:p w:rsidR="00DF7721" w:rsidRPr="00556F06" w:rsidRDefault="00BD1CAE" w:rsidP="00BD1C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тактиль</w:t>
      </w:r>
      <w:r w:rsidR="00DF7721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ощущение, наблюдательность,</w:t>
      </w:r>
    </w:p>
    <w:p w:rsidR="00BD1CAE" w:rsidRPr="00556F06" w:rsidRDefault="00BD1CAE" w:rsidP="00DF7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опытно-экспериментальной деятельности. </w:t>
      </w:r>
    </w:p>
    <w:p w:rsidR="00BD1CAE" w:rsidRPr="00556F06" w:rsidRDefault="00BD1CAE" w:rsidP="00DF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DF7721" w:rsidRPr="00556F06" w:rsidRDefault="00DF7721" w:rsidP="00DF7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DF7721" w:rsidRPr="00556F06" w:rsidRDefault="00DF7721" w:rsidP="00DF772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Утром встали малыши,</w:t>
      </w:r>
    </w:p>
    <w:p w:rsidR="00DF7721" w:rsidRPr="00556F06" w:rsidRDefault="00DF7721" w:rsidP="00DF772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В детский садик все пришли.</w:t>
      </w:r>
    </w:p>
    <w:p w:rsidR="00DF7721" w:rsidRPr="00556F06" w:rsidRDefault="00DF7721" w:rsidP="00DF772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Вам мы рады, как всегда!</w:t>
      </w:r>
    </w:p>
    <w:p w:rsidR="00DF7721" w:rsidRPr="00556F06" w:rsidRDefault="00DF7721" w:rsidP="00DF772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Гости здесь у нас с утра!</w:t>
      </w:r>
    </w:p>
    <w:p w:rsidR="00DF7721" w:rsidRPr="00556F06" w:rsidRDefault="00DF7721" w:rsidP="00DF772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Поздоровайтесь, друзья!</w:t>
      </w:r>
    </w:p>
    <w:p w:rsidR="00DF7721" w:rsidRPr="00556F06" w:rsidRDefault="00556F06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  <w:r w:rsidR="00BD1CAE" w:rsidRPr="005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7CDB" w:rsidRPr="00556F06" w:rsidRDefault="00BD1CAE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</w:t>
      </w:r>
      <w:r w:rsidR="00DF7721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приходит кукла Маша 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платье из материала</w:t>
      </w:r>
      <w:r w:rsidR="00E37CDB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кукла </w:t>
      </w:r>
      <w:proofErr w:type="gramStart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proofErr w:type="gramEnd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сделанная из бумаги.</w:t>
      </w:r>
      <w:r w:rsidR="00E37CDB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спорят чьё платье лучше.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Маша и </w:t>
      </w:r>
      <w:proofErr w:type="gramStart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proofErr w:type="gramEnd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случилось? Почему вы спорите?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можем решить чьё платье лучше!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чьё платье лучше? Почему вы так думаете?</w:t>
      </w:r>
    </w:p>
    <w:p w:rsidR="0055623A" w:rsidRPr="00556F06" w:rsidRDefault="0055623A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 на ощупь»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Потрогаем платья нашил</w:t>
      </w:r>
      <w:proofErr w:type="gramEnd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кукол. Из чего сделано платье Маши? А Кати?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какое на ощупь платье у Кати? (жёсткое, холодное)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потрогайте платье Маши. Какое оно на ощупь? (мягкое, тёплое)</w:t>
      </w:r>
    </w:p>
    <w:p w:rsidR="00E37CDB" w:rsidRPr="00556F06" w:rsidRDefault="00E37CDB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3A" w:rsidRPr="00556F06" w:rsidRDefault="00E31694" w:rsidP="0055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«Мнё</w:t>
      </w:r>
      <w:r w:rsidR="0055623A" w:rsidRPr="00556F06">
        <w:rPr>
          <w:rFonts w:ascii="Times New Roman" w:hAnsi="Times New Roman" w:cs="Times New Roman"/>
          <w:b/>
          <w:sz w:val="28"/>
          <w:szCs w:val="28"/>
        </w:rPr>
        <w:t>тся-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3A" w:rsidRPr="00556F06">
        <w:rPr>
          <w:rFonts w:ascii="Times New Roman" w:hAnsi="Times New Roman" w:cs="Times New Roman"/>
          <w:b/>
          <w:sz w:val="28"/>
          <w:szCs w:val="28"/>
        </w:rPr>
        <w:t>не мнется»</w:t>
      </w:r>
    </w:p>
    <w:p w:rsidR="0055623A" w:rsidRPr="00556F06" w:rsidRDefault="0055623A" w:rsidP="0055623A">
      <w:pPr>
        <w:rPr>
          <w:rFonts w:ascii="Times New Roman" w:hAnsi="Times New Roman" w:cs="Times New Roman"/>
          <w:sz w:val="28"/>
          <w:szCs w:val="28"/>
        </w:rPr>
      </w:pPr>
      <w:r w:rsidRPr="00556F06">
        <w:rPr>
          <w:rFonts w:ascii="Times New Roman" w:hAnsi="Times New Roman" w:cs="Times New Roman"/>
          <w:sz w:val="28"/>
          <w:szCs w:val="28"/>
        </w:rPr>
        <w:t>Воспитатель раздает каждому ребенку платьем из бумаги и ткани, предлагает взять в руки платьем из бумаги, помять его, то же самое проделать с платьем из ткани. После проведения опыта предлагает детям ответить:</w:t>
      </w:r>
    </w:p>
    <w:p w:rsidR="0055623A" w:rsidRPr="00556F06" w:rsidRDefault="0055623A" w:rsidP="0055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произошло с платьем из ткани? </w:t>
      </w:r>
    </w:p>
    <w:p w:rsidR="00556F06" w:rsidRPr="00556F06" w:rsidRDefault="00556F06" w:rsidP="0055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55623A"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с платьем из бумаги? 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(платья помялись)</w:t>
      </w:r>
    </w:p>
    <w:p w:rsidR="00556F06" w:rsidRPr="00556F06" w:rsidRDefault="00556F06" w:rsidP="0055623A">
      <w:pPr>
        <w:tabs>
          <w:tab w:val="left" w:pos="39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Правильно, платье  из ткани помялось не много и ее можно прогладить утюгом, а вот из бумаги очень сильно и она не разглаживается. А когда вы </w:t>
      </w:r>
      <w:proofErr w:type="gramStart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мяли платья слышали</w:t>
      </w:r>
      <w:proofErr w:type="gramEnd"/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что-нибудь? (бумажное платье шуршало)</w:t>
      </w:r>
    </w:p>
    <w:p w:rsidR="00E37CDB" w:rsidRPr="00556F06" w:rsidRDefault="0055623A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 и Катя смотрите и запоминайте.  Бумага мнётся, а ткань нет!</w:t>
      </w:r>
    </w:p>
    <w:p w:rsidR="0055623A" w:rsidRPr="00556F06" w:rsidRDefault="0055623A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детям «испачканные» платья.</w:t>
      </w:r>
    </w:p>
    <w:p w:rsidR="0055623A" w:rsidRPr="00556F06" w:rsidRDefault="0055623A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ребята, посмотрите, наши платья испачкались, что же мы сможем сделать, чтобы они снова стали чистыми?</w:t>
      </w:r>
    </w:p>
    <w:p w:rsidR="0055623A" w:rsidRPr="00556F06" w:rsidRDefault="0055623A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-Постирать</w:t>
      </w:r>
    </w:p>
    <w:p w:rsidR="0055623A" w:rsidRPr="00556F06" w:rsidRDefault="0055623A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с вами попробуем постирать платья, но перед этим нам нужно вспомнить, как мы умеем стирать платочек.</w:t>
      </w:r>
    </w:p>
    <w:p w:rsidR="00556F06" w:rsidRPr="00556F06" w:rsidRDefault="00556F06" w:rsidP="00BD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</w:p>
    <w:p w:rsidR="0055623A" w:rsidRPr="00556F06" w:rsidRDefault="0055623A" w:rsidP="0055623A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Я платочек постираю, в кулачке его потру.</w:t>
      </w:r>
    </w:p>
    <w:p w:rsidR="0055623A" w:rsidRPr="00556F06" w:rsidRDefault="0055623A" w:rsidP="0055623A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 xml:space="preserve">А потом </w:t>
      </w:r>
      <w:proofErr w:type="spellStart"/>
      <w:r w:rsidRPr="00556F06">
        <w:rPr>
          <w:sz w:val="28"/>
          <w:szCs w:val="28"/>
        </w:rPr>
        <w:t>прополоскаю</w:t>
      </w:r>
      <w:proofErr w:type="spellEnd"/>
      <w:r w:rsidRPr="00556F06">
        <w:rPr>
          <w:sz w:val="28"/>
          <w:szCs w:val="28"/>
        </w:rPr>
        <w:t>, крепко-крепко отожму.</w:t>
      </w:r>
    </w:p>
    <w:p w:rsidR="0055623A" w:rsidRPr="00556F06" w:rsidRDefault="0055623A" w:rsidP="0055623A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Я встряхну платочек ловко, чтобы высох быстро –</w:t>
      </w:r>
    </w:p>
    <w:p w:rsidR="0055623A" w:rsidRPr="00556F06" w:rsidRDefault="0055623A" w:rsidP="0055623A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56F06">
        <w:rPr>
          <w:sz w:val="28"/>
          <w:szCs w:val="28"/>
        </w:rPr>
        <w:t>Прищеплю его к веревке. Погляди, как чисто!</w:t>
      </w:r>
    </w:p>
    <w:p w:rsidR="00556F06" w:rsidRPr="00556F06" w:rsidRDefault="00556F06" w:rsidP="00556F0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556F06">
        <w:rPr>
          <w:b/>
          <w:sz w:val="28"/>
          <w:szCs w:val="28"/>
        </w:rPr>
        <w:t xml:space="preserve">«Мокнет </w:t>
      </w:r>
      <w:proofErr w:type="gramStart"/>
      <w:r w:rsidRPr="00556F06">
        <w:rPr>
          <w:b/>
          <w:sz w:val="28"/>
          <w:szCs w:val="28"/>
        </w:rPr>
        <w:t>-н</w:t>
      </w:r>
      <w:proofErr w:type="gramEnd"/>
      <w:r w:rsidRPr="00556F06">
        <w:rPr>
          <w:b/>
          <w:sz w:val="28"/>
          <w:szCs w:val="28"/>
        </w:rPr>
        <w:t>е мокнет»</w:t>
      </w:r>
    </w:p>
    <w:p w:rsidR="0055623A" w:rsidRPr="00556F06" w:rsidRDefault="0055623A" w:rsidP="0055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опускают в воду </w:t>
      </w:r>
      <w:r w:rsidRPr="0055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бумагу и ткань и наблюдают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Pr="0055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рвется при соприкосновении с водой.</w:t>
      </w:r>
    </w:p>
    <w:p w:rsidR="0055623A" w:rsidRPr="00556F06" w:rsidRDefault="0055623A" w:rsidP="0055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 </w:t>
      </w:r>
      <w:r w:rsidRPr="0055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тканью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623A" w:rsidRPr="00556F06" w:rsidRDefault="0055623A" w:rsidP="0055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 </w:t>
      </w:r>
      <w:r w:rsidRPr="0055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бумагой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623A" w:rsidRPr="00556F06" w:rsidRDefault="0055623A" w:rsidP="0055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платье можно будет постирать, и оно не порвется?</w:t>
      </w:r>
    </w:p>
    <w:p w:rsidR="00BD1CAE" w:rsidRPr="00556F06" w:rsidRDefault="0055623A" w:rsidP="00556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Ткань мокнет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рвется, как </w:t>
      </w:r>
      <w:r w:rsidRPr="0055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</w:t>
      </w: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F06" w:rsidRPr="00556F06" w:rsidRDefault="00556F06" w:rsidP="00556F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 сегодня был у нас в гостя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>х? А что случилось у Маши и Кати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Мы смогли им помочь? А как мы им помогли? 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смогли с вами выяснить, 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 </w:t>
      </w:r>
      <w:r w:rsidRPr="00556F0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ткань</w:t>
      </w:r>
      <w:r w:rsidRPr="00556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>не рвется при соприкосновении с водой, она крепче </w:t>
      </w:r>
      <w:r w:rsidRPr="00556F0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Pr="00556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556F0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ткань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> не мнется так сильно, как </w:t>
      </w:r>
      <w:r w:rsidRPr="00556F0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бумага</w:t>
      </w:r>
      <w:r w:rsidRPr="00556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6F06" w:rsidRPr="00556F06" w:rsidRDefault="00556F06" w:rsidP="00556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5D" w:rsidRPr="00BD1CAE" w:rsidRDefault="00E31694">
      <w:pPr>
        <w:rPr>
          <w:rFonts w:ascii="Times New Roman" w:hAnsi="Times New Roman" w:cs="Times New Roman"/>
          <w:sz w:val="28"/>
          <w:szCs w:val="28"/>
        </w:rPr>
      </w:pPr>
    </w:p>
    <w:sectPr w:rsidR="008C605D" w:rsidRPr="00BD1CAE" w:rsidSect="00BD1CA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71D"/>
    <w:multiLevelType w:val="hybridMultilevel"/>
    <w:tmpl w:val="C1F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05F58"/>
    <w:multiLevelType w:val="hybridMultilevel"/>
    <w:tmpl w:val="14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AC"/>
    <w:rsid w:val="002A62AC"/>
    <w:rsid w:val="0055623A"/>
    <w:rsid w:val="00556F06"/>
    <w:rsid w:val="00A73760"/>
    <w:rsid w:val="00BD1CAE"/>
    <w:rsid w:val="00D9746F"/>
    <w:rsid w:val="00DF0B6E"/>
    <w:rsid w:val="00DF7721"/>
    <w:rsid w:val="00E31694"/>
    <w:rsid w:val="00E37CDB"/>
    <w:rsid w:val="00E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2023-02-06T18:16:00Z</dcterms:created>
  <dcterms:modified xsi:type="dcterms:W3CDTF">2023-02-06T18:16:00Z</dcterms:modified>
</cp:coreProperties>
</file>