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F3" w:rsidRDefault="00A2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61FF">
        <w:rPr>
          <w:rFonts w:ascii="Times New Roman" w:hAnsi="Times New Roman" w:cs="Times New Roman"/>
          <w:sz w:val="28"/>
          <w:szCs w:val="28"/>
        </w:rPr>
        <w:t xml:space="preserve"> Коллекционирование в детском саду</w:t>
      </w:r>
    </w:p>
    <w:p w:rsidR="004961FF" w:rsidRDefault="00496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Коллекционирование – деятельность, в основе которой лежит собирание коллекции,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собирание чего-либо(как правило, однородных предметов), имеющих определённую це</w:t>
      </w:r>
      <w:r w:rsidR="006A4540">
        <w:rPr>
          <w:rFonts w:ascii="Times New Roman" w:hAnsi="Times New Roman" w:cs="Times New Roman"/>
          <w:sz w:val="28"/>
          <w:szCs w:val="28"/>
        </w:rPr>
        <w:t>нность.</w:t>
      </w:r>
    </w:p>
    <w:p w:rsidR="0099552A" w:rsidRDefault="006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Коллекционирование – одно из древнейших увлечений человека, которое всегда связывалось было связано с собиранием 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52A">
        <w:rPr>
          <w:rFonts w:ascii="Times New Roman" w:hAnsi="Times New Roman" w:cs="Times New Roman"/>
          <w:sz w:val="28"/>
          <w:szCs w:val="28"/>
        </w:rPr>
        <w:t xml:space="preserve">не имеющих прямого практического использования, но вызывающих к размышлению. Дети дошкольного возраста любители коллекционировать. В детский сад они не приходят с пустыми руками. Они собирают то птичьи перья, то фигурки от киндер-сюрпризов, то конфетные фантики. Важно, что достоинством работы по коллекционированию можно считать его </w:t>
      </w:r>
      <w:proofErr w:type="spellStart"/>
      <w:r w:rsidR="0099552A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="0099552A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99552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9552A">
        <w:rPr>
          <w:rFonts w:ascii="Times New Roman" w:hAnsi="Times New Roman" w:cs="Times New Roman"/>
          <w:sz w:val="28"/>
          <w:szCs w:val="28"/>
        </w:rPr>
        <w:t xml:space="preserve"> связь с </w:t>
      </w:r>
      <w:r w:rsidR="00BC1BEF">
        <w:rPr>
          <w:rFonts w:ascii="Times New Roman" w:hAnsi="Times New Roman" w:cs="Times New Roman"/>
          <w:sz w:val="28"/>
          <w:szCs w:val="28"/>
        </w:rPr>
        <w:t>занятиями по формированию элементарных математических представлений, познанием окружающего мира, экологическим воспитанием, изобразительной деятельностью. Дети дошкольного возраста с большим удовольствием проявляют желание что-то делать с материалом коллекции. Начинать коллекционировать лучше с детьми в младшем дошкольном возрасте. В этом возрасте у детей начинается собирательство, которое лежит в основе коллекционирования. С детьми младшего возраста педагог создаёт сокровищницы – чудесные мешочки или кор</w:t>
      </w:r>
      <w:r w:rsidR="00A21B87">
        <w:rPr>
          <w:rFonts w:ascii="Times New Roman" w:hAnsi="Times New Roman" w:cs="Times New Roman"/>
          <w:sz w:val="28"/>
          <w:szCs w:val="28"/>
        </w:rPr>
        <w:t>обочки, где хранятся коллекции. Коллекционирование имеет большое значение для развития познавательных способностей дошкольников. Задача воспитателя не только увлечь малыша идеей создания коллекций, но и всячески помочь ему в этом. Предметы коллекций придают разнообразие игровому, речевому, художественному творчеству. Коллекционирование расширяет кругозор детей, развивает их познавательную активность. Детское коллекционирование имеет свои особенности, связанные с мышлением ребёнка. Детские коллекции должны проявляться в обязательной наглядности. Особое место занимают экспонаты, сделанные своими руками. Любая коллекция – это собрание нового и удивительного для ребёнка.</w:t>
      </w:r>
    </w:p>
    <w:p w:rsidR="00A21B87" w:rsidRDefault="00A2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Виды коллекций для дошкольников:</w:t>
      </w:r>
    </w:p>
    <w:p w:rsidR="00A21B87" w:rsidRDefault="00A21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собраны в группе с помощью воспитателей, детей, родителей</w:t>
      </w:r>
      <w:r w:rsidR="006323E8">
        <w:rPr>
          <w:rFonts w:ascii="Times New Roman" w:hAnsi="Times New Roman" w:cs="Times New Roman"/>
          <w:sz w:val="28"/>
          <w:szCs w:val="28"/>
        </w:rPr>
        <w:t>.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– собраны дома с помощью родителей.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– собраны разнообразные вещи, имеющие огромную ценность для ребёнка.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Временные – собраны на определённые темы, на короткое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собраны из природного материала, фантиков, открыток.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возможность познакомиться с культурой собирания, хранения и бережного отношения к экспонатам коллекции. Тематическое содержание коллекций должно исходить из интересов ребёнка.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Этапы работы с коллекцией: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запаса конкретных представлений о коллекционировании детей и родителей;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2.Основной</w:t>
      </w:r>
    </w:p>
    <w:p w:rsidR="006323E8" w:rsidRDefault="0063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побуждение детей к получению информации </w:t>
      </w:r>
      <w:r w:rsidR="00297C06">
        <w:rPr>
          <w:rFonts w:ascii="Times New Roman" w:hAnsi="Times New Roman" w:cs="Times New Roman"/>
          <w:sz w:val="28"/>
          <w:szCs w:val="28"/>
        </w:rPr>
        <w:t>об объектах коллекционирования;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выставок коллекций.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Формы работы с детьми: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1.Групповая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2.Подгрупповая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3.Индивидуальная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создания коллекций  используются различные виды деятельности: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с педагогами и детьми;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родителями;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 детей.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Формы взаимодействия с детьми: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досуги.</w:t>
      </w:r>
    </w:p>
    <w:p w:rsidR="00297C06" w:rsidRDefault="0029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младшем дошкольном возрасте дети не способны собирать что-то более или менее целенаправленно, имеет место собирательство-манипулирование (перебор «сокровищ», складывание,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коробочку, пакет), рассматривание и раскладывание предметов</w:t>
      </w:r>
      <w:r w:rsidR="002E74E1">
        <w:rPr>
          <w:rFonts w:ascii="Times New Roman" w:hAnsi="Times New Roman" w:cs="Times New Roman"/>
          <w:sz w:val="28"/>
          <w:szCs w:val="28"/>
        </w:rPr>
        <w:t>.</w:t>
      </w:r>
    </w:p>
    <w:p w:rsidR="00490F6B" w:rsidRDefault="002E74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Наблюдая за детьми старшего дошкольного возраста, я отметила, что у многих девочек и мальчиков есть что-то особенно ценное только им: красивые заколки, журналы, попрыгунчики, фантики,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карточки, пуговицы, стёклышки,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киндер-игрушки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модельные машинки, куколки, мягкие игрушки.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ребёнка – это самое настоящее богатство, бесценное сокровище</w:t>
      </w:r>
      <w:r w:rsidR="00490F6B">
        <w:rPr>
          <w:rFonts w:ascii="Times New Roman" w:hAnsi="Times New Roman" w:cs="Times New Roman"/>
          <w:sz w:val="28"/>
          <w:szCs w:val="28"/>
        </w:rPr>
        <w:t>. Дошкольник пока ёщё сам не может собирать что-то серьёзное и систематически, поэтому имеет смысл ему в этом помочь. Если взрослые поддерживают интересы ребёнка, направляют его познавательную деятельность, то формируются ценнейшие черты личности – любознательность, пытливость, наблюдательность. Если мама, папа и окружающие взрослые поддержат детский интерес, бессистемное собирательство может перерасти в увлекательное и полезное увлечение – коллекционирование. С коллекционирования начинается приобщение ребёнка к миру маленьких тайн и открытий.</w:t>
      </w:r>
    </w:p>
    <w:p w:rsidR="00490F6B" w:rsidRDefault="00490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Ожидаемые результаты:</w:t>
      </w:r>
    </w:p>
    <w:p w:rsidR="00490F6B" w:rsidRDefault="00490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у детей активности, инициативности, творческих способностей;</w:t>
      </w:r>
    </w:p>
    <w:p w:rsidR="00490F6B" w:rsidRDefault="00490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активности родителей в образовательном процессе</w:t>
      </w:r>
      <w:r w:rsidR="00C03F91">
        <w:rPr>
          <w:rFonts w:ascii="Times New Roman" w:hAnsi="Times New Roman" w:cs="Times New Roman"/>
          <w:sz w:val="28"/>
          <w:szCs w:val="28"/>
        </w:rPr>
        <w:t xml:space="preserve"> (по созданию и презентации коллекций детей);</w:t>
      </w:r>
    </w:p>
    <w:p w:rsidR="00C03F91" w:rsidRDefault="00C03F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Коллекционирование может сделать жизнь ребёнка в детском саду более интересной, а образовательный процесс  эффективным.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Коллекционирование является доступным, увлекательным, результативным направлением развития познавательных интересов у детей дошкольного возраста. Коллекционирование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объединения детей, родителей и педагогов в интересном и увлекательном деле. Моя задача – помочь малышам увидеть чудеса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уметь сохранить красивый осенний листок, птичье пёрышко.</w:t>
      </w:r>
    </w:p>
    <w:p w:rsidR="00C03F91" w:rsidRDefault="00C0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Формы работы с родителями:</w:t>
      </w:r>
    </w:p>
    <w:p w:rsidR="00C03F91" w:rsidRDefault="0083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8316F8" w:rsidRDefault="0083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интересными людьми (коллекционерами из числа родителей, сотрудников детского сада);</w:t>
      </w:r>
    </w:p>
    <w:p w:rsidR="008316F8" w:rsidRPr="004961FF" w:rsidRDefault="0083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выставок коллекций в детском саду.</w:t>
      </w:r>
    </w:p>
    <w:sectPr w:rsidR="008316F8" w:rsidRPr="004961FF" w:rsidSect="006B74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61FF"/>
    <w:rsid w:val="00297C06"/>
    <w:rsid w:val="002E74E1"/>
    <w:rsid w:val="00490F6B"/>
    <w:rsid w:val="004961FF"/>
    <w:rsid w:val="006323E8"/>
    <w:rsid w:val="006A4540"/>
    <w:rsid w:val="006B74B8"/>
    <w:rsid w:val="008316F8"/>
    <w:rsid w:val="008D4BF3"/>
    <w:rsid w:val="009108D0"/>
    <w:rsid w:val="0099552A"/>
    <w:rsid w:val="00A21B87"/>
    <w:rsid w:val="00BC1BEF"/>
    <w:rsid w:val="00C0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Sadik.Marina@outlook.com</dc:creator>
  <cp:keywords/>
  <dc:description/>
  <cp:lastModifiedBy>Sadik.Marina@outlook.com</cp:lastModifiedBy>
  <cp:revision>5</cp:revision>
  <dcterms:created xsi:type="dcterms:W3CDTF">2021-04-12T07:03:00Z</dcterms:created>
  <dcterms:modified xsi:type="dcterms:W3CDTF">2021-04-12T09:31:00Z</dcterms:modified>
</cp:coreProperties>
</file>